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976"/>
        <w:gridCol w:w="3985"/>
        <w:gridCol w:w="2577"/>
        <w:gridCol w:w="4267"/>
      </w:tblGrid>
      <w:tr w:rsidR="002167C9" w14:paraId="1C7BF2E7" w14:textId="77777777">
        <w:trPr>
          <w:trHeight w:val="424"/>
        </w:trPr>
        <w:tc>
          <w:tcPr>
            <w:tcW w:w="1389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C7BF2E6" w14:textId="4FE1B85B" w:rsidR="002167C9" w:rsidRDefault="00980EE4">
            <w:pPr>
              <w:pStyle w:val="TableParagraph"/>
              <w:spacing w:line="382" w:lineRule="exact"/>
              <w:ind w:left="46" w:right="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2167C9" w14:paraId="1C7BF2E9" w14:textId="77777777">
        <w:trPr>
          <w:trHeight w:val="996"/>
        </w:trPr>
        <w:tc>
          <w:tcPr>
            <w:tcW w:w="1389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C7BF2E8" w14:textId="77777777" w:rsidR="002167C9" w:rsidRDefault="00980EE4">
            <w:pPr>
              <w:pStyle w:val="TableParagraph"/>
              <w:spacing w:line="373" w:lineRule="exact"/>
              <w:ind w:left="64" w:right="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Sheet</w:t>
            </w:r>
          </w:p>
        </w:tc>
      </w:tr>
      <w:tr w:rsidR="002167C9" w14:paraId="1C7BF2F3" w14:textId="77777777">
        <w:trPr>
          <w:trHeight w:val="958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2EA" w14:textId="77777777" w:rsidR="002167C9" w:rsidRDefault="002167C9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1C7BF2EB" w14:textId="77777777" w:rsidR="002167C9" w:rsidRDefault="00980EE4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976" w:type="dxa"/>
          </w:tcPr>
          <w:p w14:paraId="1C7BF2EC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</w:tcPr>
          <w:p w14:paraId="1C7BF2ED" w14:textId="77777777" w:rsidR="002167C9" w:rsidRDefault="002167C9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1C7BF2EE" w14:textId="77777777" w:rsidR="002167C9" w:rsidRDefault="00980EE4">
            <w:pPr>
              <w:pStyle w:val="TableParagraph"/>
              <w:tabs>
                <w:tab w:val="left" w:pos="4002"/>
              </w:tabs>
              <w:ind w:left="-960" w:right="-29"/>
              <w:rPr>
                <w:sz w:val="28"/>
              </w:rPr>
            </w:pPr>
            <w:r>
              <w:rPr>
                <w:rFonts w:ascii="Times New Roman" w:hAnsi="Times New Roman"/>
                <w:spacing w:val="76"/>
                <w:w w:val="150"/>
                <w:sz w:val="28"/>
                <w:u w:val="single"/>
              </w:rPr>
              <w:t xml:space="preserve">        </w:t>
            </w:r>
            <w:r>
              <w:rPr>
                <w:sz w:val="28"/>
                <w:u w:val="single"/>
              </w:rPr>
              <w:t>TPN/PPN</w:t>
            </w:r>
            <w:r>
              <w:rPr>
                <w:spacing w:val="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ċ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Insulin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7" w:type="dxa"/>
          </w:tcPr>
          <w:p w14:paraId="1C7BF2EF" w14:textId="77777777" w:rsidR="002167C9" w:rsidRDefault="002167C9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1C7BF2F0" w14:textId="77777777" w:rsidR="002167C9" w:rsidRDefault="00980EE4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2F1" w14:textId="77777777" w:rsidR="002167C9" w:rsidRDefault="002167C9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1C7BF2F2" w14:textId="77777777" w:rsidR="002167C9" w:rsidRDefault="00980EE4">
            <w:pPr>
              <w:pStyle w:val="TableParagraph"/>
              <w:tabs>
                <w:tab w:val="left" w:pos="688"/>
                <w:tab w:val="left" w:pos="1363"/>
              </w:tabs>
              <w:ind w:left="38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2167C9" w14:paraId="1C7BF2F7" w14:textId="77777777">
        <w:trPr>
          <w:trHeight w:val="309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2F4" w14:textId="77777777" w:rsidR="002167C9" w:rsidRDefault="00980EE4">
            <w:pPr>
              <w:pStyle w:val="TableParagraph"/>
              <w:spacing w:line="290" w:lineRule="exact"/>
              <w:ind w:left="42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7538" w:type="dxa"/>
            <w:gridSpan w:val="3"/>
          </w:tcPr>
          <w:p w14:paraId="1C7BF2F5" w14:textId="77777777" w:rsidR="002167C9" w:rsidRDefault="00980EE4">
            <w:pPr>
              <w:pStyle w:val="TableParagraph"/>
              <w:spacing w:line="290" w:lineRule="exact"/>
              <w:ind w:left="1985"/>
              <w:rPr>
                <w:sz w:val="28"/>
              </w:rPr>
            </w:pPr>
            <w:r>
              <w:rPr>
                <w:spacing w:val="-2"/>
                <w:sz w:val="28"/>
              </w:rPr>
              <w:t>Nutrition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2F6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04" w14:textId="77777777">
        <w:trPr>
          <w:trHeight w:val="1756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2F8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  <w:tcBorders>
              <w:top w:val="single" w:sz="8" w:space="0" w:color="000000"/>
            </w:tcBorders>
          </w:tcPr>
          <w:p w14:paraId="1C7BF2F9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top w:val="single" w:sz="8" w:space="0" w:color="000000"/>
            </w:tcBorders>
          </w:tcPr>
          <w:p w14:paraId="1C7BF2FA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2FB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2FC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2FD" w14:textId="77777777" w:rsidR="002167C9" w:rsidRDefault="002167C9">
            <w:pPr>
              <w:pStyle w:val="TableParagraph"/>
              <w:spacing w:before="117"/>
              <w:rPr>
                <w:rFonts w:ascii="Times New Roman"/>
                <w:sz w:val="28"/>
              </w:rPr>
            </w:pPr>
          </w:p>
          <w:p w14:paraId="1C7BF2FE" w14:textId="77777777" w:rsidR="002167C9" w:rsidRDefault="00980EE4">
            <w:pPr>
              <w:pStyle w:val="TableParagraph"/>
              <w:spacing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 xml:space="preserve">Common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6844" w:type="dxa"/>
            <w:gridSpan w:val="2"/>
            <w:tcBorders>
              <w:right w:val="single" w:sz="18" w:space="0" w:color="000000"/>
            </w:tcBorders>
          </w:tcPr>
          <w:p w14:paraId="1C7BF2FF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300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301" w14:textId="77777777" w:rsidR="002167C9" w:rsidRDefault="002167C9">
            <w:pPr>
              <w:pStyle w:val="TableParagraph"/>
              <w:rPr>
                <w:rFonts w:ascii="Times New Roman"/>
                <w:sz w:val="28"/>
              </w:rPr>
            </w:pPr>
          </w:p>
          <w:p w14:paraId="1C7BF302" w14:textId="77777777" w:rsidR="002167C9" w:rsidRDefault="002167C9">
            <w:pPr>
              <w:pStyle w:val="TableParagraph"/>
              <w:spacing w:before="117"/>
              <w:rPr>
                <w:rFonts w:ascii="Times New Roman"/>
                <w:sz w:val="28"/>
              </w:rPr>
            </w:pPr>
          </w:p>
          <w:p w14:paraId="1C7BF303" w14:textId="77777777" w:rsidR="002167C9" w:rsidRDefault="00980EE4">
            <w:pPr>
              <w:pStyle w:val="TableParagraph"/>
              <w:spacing w:line="331" w:lineRule="exact"/>
              <w:ind w:left="62"/>
              <w:rPr>
                <w:sz w:val="28"/>
              </w:rPr>
            </w:pPr>
            <w:r>
              <w:rPr>
                <w:sz w:val="28"/>
              </w:rPr>
              <w:t>Short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 long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term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nutrition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</w:t>
            </w:r>
          </w:p>
        </w:tc>
      </w:tr>
      <w:tr w:rsidR="002167C9" w14:paraId="1C7BF30A" w14:textId="77777777">
        <w:trPr>
          <w:trHeight w:val="375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05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06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</w:tcPr>
          <w:p w14:paraId="1C7BF307" w14:textId="77777777" w:rsidR="002167C9" w:rsidRDefault="00980EE4">
            <w:pPr>
              <w:pStyle w:val="TableParagraph"/>
              <w:spacing w:before="2"/>
              <w:ind w:left="63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Monitor:</w:t>
            </w:r>
          </w:p>
        </w:tc>
        <w:tc>
          <w:tcPr>
            <w:tcW w:w="6844" w:type="dxa"/>
            <w:gridSpan w:val="2"/>
            <w:tcBorders>
              <w:right w:val="single" w:sz="18" w:space="0" w:color="000000"/>
            </w:tcBorders>
          </w:tcPr>
          <w:p w14:paraId="1C7BF308" w14:textId="77777777" w:rsidR="002167C9" w:rsidRDefault="00980EE4">
            <w:pPr>
              <w:pStyle w:val="TableParagraph"/>
              <w:spacing w:line="20" w:lineRule="exact"/>
              <w:ind w:left="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7BF34B" wp14:editId="1C7BF34C">
                      <wp:extent cx="3730625" cy="11430"/>
                      <wp:effectExtent l="0" t="0" r="0" b="762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0625" cy="11430"/>
                                <a:chOff x="0" y="0"/>
                                <a:chExt cx="3730625" cy="114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143" y="1106"/>
                                  <a:ext cx="3728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8720">
                                      <a:moveTo>
                                        <a:pt x="0" y="0"/>
                                      </a:moveTo>
                                      <a:lnTo>
                                        <a:pt x="3728211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7306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0625" h="11430">
                                      <a:moveTo>
                                        <a:pt x="37303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3730371" y="10885"/>
                                      </a:lnTo>
                                      <a:lnTo>
                                        <a:pt x="3730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3C5B0" id="Group 1" o:spid="_x0000_s1026" style="width:293.75pt;height:.9pt;mso-position-horizontal-relative:char;mso-position-vertical-relative:line" coordsize="3730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">
                      <v:shape id="Graphic 2" o:spid="_x0000_s1027" style="position:absolute;left:11;top:11;width:37287;height:12;visibility:visible;mso-wrap-style:square;v-text-anchor:top" coordsize="372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" path="m,l3728211,e" filled="f" strokeweight=".06047mm">
                        <v:path arrowok="t"/>
                      </v:shape>
                      <v:shape id="Graphic 3" o:spid="_x0000_s1028" style="position:absolute;width:37306;height:114;visibility:visible;mso-wrap-style:square;v-text-anchor:top" coordsize="37306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" path="m3730371,l,,,10885r3730371,l37303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7BF309" w14:textId="77777777" w:rsidR="002167C9" w:rsidRDefault="00980EE4">
            <w:pPr>
              <w:pStyle w:val="TableParagraph"/>
              <w:tabs>
                <w:tab w:val="left" w:pos="5888"/>
              </w:tabs>
              <w:ind w:left="14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BMP</w:t>
            </w:r>
            <w:r>
              <w:rPr>
                <w:sz w:val="28"/>
                <w:u w:val="single"/>
              </w:rPr>
              <w:tab/>
            </w:r>
          </w:p>
        </w:tc>
      </w:tr>
      <w:tr w:rsidR="002167C9" w14:paraId="1C7BF30F" w14:textId="77777777">
        <w:trPr>
          <w:trHeight w:val="1390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0B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0C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</w:tcPr>
          <w:p w14:paraId="1C7BF30D" w14:textId="77777777" w:rsidR="002167C9" w:rsidRDefault="00980EE4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6844" w:type="dxa"/>
            <w:gridSpan w:val="2"/>
            <w:tcBorders>
              <w:right w:val="single" w:sz="18" w:space="0" w:color="000000"/>
            </w:tcBorders>
          </w:tcPr>
          <w:p w14:paraId="1C7BF30E" w14:textId="77777777" w:rsidR="002167C9" w:rsidRDefault="00980EE4">
            <w:pPr>
              <w:pStyle w:val="TableParagraph"/>
              <w:tabs>
                <w:tab w:val="left" w:pos="5888"/>
              </w:tabs>
              <w:spacing w:line="317" w:lineRule="exact"/>
              <w:ind w:left="14"/>
              <w:rPr>
                <w:sz w:val="26"/>
              </w:rPr>
            </w:pPr>
            <w:r>
              <w:rPr>
                <w:spacing w:val="-15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hyperglycemia</w:t>
            </w:r>
            <w:r>
              <w:rPr>
                <w:sz w:val="26"/>
                <w:u w:val="single"/>
              </w:rPr>
              <w:tab/>
            </w:r>
          </w:p>
        </w:tc>
      </w:tr>
      <w:tr w:rsidR="002167C9" w14:paraId="1C7BF315" w14:textId="77777777">
        <w:trPr>
          <w:trHeight w:val="353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10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11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right w:val="single" w:sz="8" w:space="0" w:color="000000"/>
            </w:tcBorders>
          </w:tcPr>
          <w:p w14:paraId="1C7BF312" w14:textId="77777777" w:rsidR="002167C9" w:rsidRDefault="00980EE4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577" w:type="dxa"/>
            <w:tcBorders>
              <w:left w:val="single" w:sz="8" w:space="0" w:color="000000"/>
            </w:tcBorders>
          </w:tcPr>
          <w:p w14:paraId="1C7BF313" w14:textId="77777777" w:rsidR="002167C9" w:rsidRDefault="00980EE4">
            <w:pPr>
              <w:pStyle w:val="TableParagraph"/>
              <w:spacing w:before="2" w:line="331" w:lineRule="exact"/>
              <w:ind w:left="43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1C7BF34D" wp14:editId="1C7BF34E">
                      <wp:simplePos x="0" y="0"/>
                      <wp:positionH relativeFrom="column">
                        <wp:posOffset>5388</wp:posOffset>
                      </wp:positionH>
                      <wp:positionV relativeFrom="paragraph">
                        <wp:posOffset>-5804</wp:posOffset>
                      </wp:positionV>
                      <wp:extent cx="619125" cy="908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908685"/>
                                <a:chOff x="0" y="0"/>
                                <a:chExt cx="619125" cy="908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8837" y="12028"/>
                                  <a:ext cx="1270" cy="89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95350">
                                      <a:moveTo>
                                        <a:pt x="0" y="0"/>
                                      </a:moveTo>
                                      <a:lnTo>
                                        <a:pt x="0" y="895096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07822" y="10974"/>
                                  <a:ext cx="11430" cy="89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897890">
                                      <a:moveTo>
                                        <a:pt x="108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7293"/>
                                      </a:lnTo>
                                      <a:lnTo>
                                        <a:pt x="10885" y="897293"/>
                                      </a:lnTo>
                                      <a:lnTo>
                                        <a:pt x="10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43" y="1106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8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143" y="225388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8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4281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43" y="449924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8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8818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143" y="674206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8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73100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43" y="898488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8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897382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F57F2" id="Group 4" o:spid="_x0000_s1026" style="position:absolute;margin-left:.4pt;margin-top:-.45pt;width:48.75pt;height:71.55pt;z-index:-15855616;mso-wrap-distance-left:0;mso-wrap-distance-right:0" coordsize="6191,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">
                      <v:shape id="Graphic 5" o:spid="_x0000_s1027" style="position:absolute;left:6088;top:120;width:13;height:8953;visibility:visible;mso-wrap-style:square;v-text-anchor:top" coordsize="127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" path="m,l,895096e" filled="f" strokeweight=".06047mm">
                        <v:path arrowok="t"/>
                      </v:shape>
                      <v:shape id="Graphic 6" o:spid="_x0000_s1028" style="position:absolute;left:6078;top:109;width:114;height:8979;visibility:visible;mso-wrap-style:square;v-text-anchor:top" coordsize="1143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" path="m10885,l,,,897293r10885,l10885,xe" fillcolor="black" stroked="f">
                        <v:path arrowok="t"/>
                      </v:shape>
                      <v:shape id="Graphic 7" o:spid="_x0000_s1029" style="position:absolute;left:11;top:11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" path="m,l616458,e" filled="f" strokeweight=".06047mm">
                        <v:path arrowok="t"/>
                      </v:shape>
                      <v:shape id="Graphic 8" o:spid="_x0000_s1030" style="position:absolute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" path="m618616,l,,,10885r618616,l618616,xe" fillcolor="black" stroked="f">
                        <v:path arrowok="t"/>
                      </v:shape>
                      <v:shape id="Graphic 9" o:spid="_x0000_s1031" style="position:absolute;left:11;top:2253;width:6166;height:13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" path="m,l616458,e" filled="f" strokeweight=".06047mm">
                        <v:path arrowok="t"/>
                      </v:shape>
                      <v:shape id="Graphic 10" o:spid="_x0000_s1032" style="position:absolute;top:2242;width:6191;height:115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" path="m618616,l,,,10885r618616,l618616,xe" fillcolor="black" stroked="f">
                        <v:path arrowok="t"/>
                      </v:shape>
                      <v:shape id="Graphic 11" o:spid="_x0000_s1033" style="position:absolute;left:11;top:4499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" path="m,l616458,e" filled="f" strokeweight=".06047mm">
                        <v:path arrowok="t"/>
                      </v:shape>
                      <v:shape id="Graphic 12" o:spid="_x0000_s1034" style="position:absolute;top:4488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" path="m618616,l,,,10885r618616,l618616,xe" fillcolor="black" stroked="f">
                        <v:path arrowok="t"/>
                      </v:shape>
                      <v:shape id="Graphic 13" o:spid="_x0000_s1035" style="position:absolute;left:11;top:6742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" path="m,l616458,e" filled="f" strokeweight=".06047mm">
                        <v:path arrowok="t"/>
                      </v:shape>
                      <v:shape id="Graphic 14" o:spid="_x0000_s1036" style="position:absolute;top:6731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" path="m618616,l,,,10885r618616,l618616,xe" fillcolor="black" stroked="f">
                        <v:path arrowok="t"/>
                      </v:shape>
                      <v:shape id="Graphic 15" o:spid="_x0000_s1037" style="position:absolute;left:11;top:8984;width:6166;height:13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" path="m,l616458,e" filled="f" strokeweight=".06047mm">
                        <v:path arrowok="t"/>
                      </v:shape>
                      <v:shape id="Graphic 16" o:spid="_x0000_s1038" style="position:absolute;top:8973;width:6191;height:115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" path="m618616,l,,,10885r618616,l6186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14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1B" w14:textId="77777777">
        <w:trPr>
          <w:trHeight w:val="353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16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17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right w:val="single" w:sz="8" w:space="0" w:color="000000"/>
            </w:tcBorders>
          </w:tcPr>
          <w:p w14:paraId="1C7BF318" w14:textId="77777777" w:rsidR="002167C9" w:rsidRDefault="00980EE4">
            <w:pPr>
              <w:pStyle w:val="TableParagraph"/>
              <w:spacing w:before="3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 xml:space="preserve">Central Line </w:t>
            </w:r>
            <w:r>
              <w:rPr>
                <w:spacing w:val="-2"/>
                <w:sz w:val="28"/>
              </w:rPr>
              <w:t>Only:</w:t>
            </w:r>
          </w:p>
        </w:tc>
        <w:tc>
          <w:tcPr>
            <w:tcW w:w="2577" w:type="dxa"/>
            <w:tcBorders>
              <w:left w:val="single" w:sz="8" w:space="0" w:color="000000"/>
            </w:tcBorders>
          </w:tcPr>
          <w:p w14:paraId="1C7BF319" w14:textId="77777777" w:rsidR="002167C9" w:rsidRDefault="00980EE4">
            <w:pPr>
              <w:pStyle w:val="TableParagraph"/>
              <w:spacing w:before="3" w:line="331" w:lineRule="exact"/>
              <w:ind w:left="43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1A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21" w14:textId="77777777">
        <w:trPr>
          <w:trHeight w:val="353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1C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1D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right w:val="single" w:sz="8" w:space="0" w:color="000000"/>
            </w:tcBorders>
          </w:tcPr>
          <w:p w14:paraId="1C7BF31E" w14:textId="77777777" w:rsidR="002167C9" w:rsidRDefault="00980EE4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577" w:type="dxa"/>
            <w:tcBorders>
              <w:left w:val="single" w:sz="8" w:space="0" w:color="000000"/>
            </w:tcBorders>
          </w:tcPr>
          <w:p w14:paraId="1C7BF31F" w14:textId="77777777" w:rsidR="002167C9" w:rsidRDefault="00980EE4">
            <w:pPr>
              <w:pStyle w:val="TableParagraph"/>
              <w:spacing w:before="2" w:line="331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20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27" w14:textId="77777777">
        <w:trPr>
          <w:trHeight w:val="353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22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23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right w:val="single" w:sz="8" w:space="0" w:color="000000"/>
            </w:tcBorders>
          </w:tcPr>
          <w:p w14:paraId="1C7BF324" w14:textId="77777777" w:rsidR="002167C9" w:rsidRDefault="00980EE4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577" w:type="dxa"/>
            <w:tcBorders>
              <w:left w:val="single" w:sz="8" w:space="0" w:color="000000"/>
            </w:tcBorders>
          </w:tcPr>
          <w:p w14:paraId="1C7BF325" w14:textId="77777777" w:rsidR="002167C9" w:rsidRDefault="00980EE4">
            <w:pPr>
              <w:pStyle w:val="TableParagraph"/>
              <w:spacing w:before="2" w:line="331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26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2E" w14:textId="77777777">
        <w:trPr>
          <w:trHeight w:val="695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28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29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</w:tcPr>
          <w:p w14:paraId="1C7BF32A" w14:textId="77777777" w:rsidR="002167C9" w:rsidRDefault="002167C9">
            <w:pPr>
              <w:pStyle w:val="TableParagraph"/>
              <w:spacing w:before="33"/>
              <w:rPr>
                <w:rFonts w:ascii="Times New Roman"/>
                <w:sz w:val="28"/>
              </w:rPr>
            </w:pPr>
          </w:p>
          <w:p w14:paraId="1C7BF32B" w14:textId="77777777" w:rsidR="002167C9" w:rsidRDefault="00980EE4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6844" w:type="dxa"/>
            <w:gridSpan w:val="2"/>
            <w:tcBorders>
              <w:right w:val="single" w:sz="18" w:space="0" w:color="000000"/>
            </w:tcBorders>
          </w:tcPr>
          <w:p w14:paraId="1C7BF32C" w14:textId="77777777" w:rsidR="002167C9" w:rsidRDefault="002167C9">
            <w:pPr>
              <w:pStyle w:val="TableParagraph"/>
              <w:spacing w:before="33"/>
              <w:rPr>
                <w:rFonts w:ascii="Times New Roman"/>
                <w:sz w:val="28"/>
              </w:rPr>
            </w:pPr>
          </w:p>
          <w:p w14:paraId="1C7BF32D" w14:textId="77777777" w:rsidR="002167C9" w:rsidRDefault="00980EE4">
            <w:pPr>
              <w:pStyle w:val="TableParagraph"/>
              <w:tabs>
                <w:tab w:val="left" w:pos="4914"/>
              </w:tabs>
              <w:spacing w:line="319" w:lineRule="exact"/>
              <w:ind w:left="14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Inf Therapy </w:t>
            </w:r>
            <w:r>
              <w:rPr>
                <w:spacing w:val="-5"/>
                <w:sz w:val="28"/>
                <w:u w:val="single"/>
              </w:rPr>
              <w:t>TPN</w:t>
            </w:r>
            <w:r>
              <w:rPr>
                <w:sz w:val="28"/>
                <w:u w:val="single"/>
              </w:rPr>
              <w:tab/>
            </w:r>
          </w:p>
        </w:tc>
      </w:tr>
      <w:tr w:rsidR="002167C9" w14:paraId="1C7BF330" w14:textId="77777777">
        <w:trPr>
          <w:trHeight w:val="1288"/>
        </w:trPr>
        <w:tc>
          <w:tcPr>
            <w:tcW w:w="1389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C7BF32F" w14:textId="77777777" w:rsidR="002167C9" w:rsidRDefault="00980EE4">
            <w:pPr>
              <w:pStyle w:val="TableParagraph"/>
              <w:spacing w:before="182" w:line="254" w:lineRule="auto"/>
              <w:ind w:left="35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**Notes for all TPN Products: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need a double lumen for labs.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 no double lumen available, draw peripheral labs;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a stable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before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discharge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home;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Diabetic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patients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48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before discharge home</w:t>
            </w:r>
          </w:p>
        </w:tc>
      </w:tr>
      <w:tr w:rsidR="002167C9" w14:paraId="1C7BF334" w14:textId="77777777">
        <w:trPr>
          <w:trHeight w:val="435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31" w14:textId="77777777" w:rsidR="002167C9" w:rsidRDefault="00980EE4">
            <w:pPr>
              <w:pStyle w:val="TableParagraph"/>
              <w:spacing w:before="152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538" w:type="dxa"/>
            <w:gridSpan w:val="3"/>
          </w:tcPr>
          <w:p w14:paraId="1C7BF332" w14:textId="77777777" w:rsidR="002167C9" w:rsidRDefault="00980EE4">
            <w:pPr>
              <w:pStyle w:val="TableParagraph"/>
              <w:spacing w:before="152"/>
              <w:ind w:left="5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33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36" w14:textId="77777777">
        <w:trPr>
          <w:trHeight w:val="284"/>
        </w:trPr>
        <w:tc>
          <w:tcPr>
            <w:tcW w:w="1389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C7BF335" w14:textId="78EA893B" w:rsidR="002167C9" w:rsidRDefault="00980EE4">
            <w:pPr>
              <w:pStyle w:val="TableParagraph"/>
              <w:spacing w:before="1"/>
              <w:ind w:left="2116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2167C9" w14:paraId="1C7BF338" w14:textId="77777777">
        <w:trPr>
          <w:trHeight w:val="569"/>
        </w:trPr>
        <w:tc>
          <w:tcPr>
            <w:tcW w:w="1389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C7BF337" w14:textId="70737C4E" w:rsidR="002167C9" w:rsidRDefault="00980EE4">
            <w:pPr>
              <w:pStyle w:val="TableParagraph"/>
              <w:spacing w:before="1"/>
              <w:ind w:left="21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2167C9" w14:paraId="1C7BF340" w14:textId="77777777">
        <w:trPr>
          <w:trHeight w:val="569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39" w14:textId="77777777" w:rsidR="002167C9" w:rsidRDefault="002167C9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C7BF33A" w14:textId="77777777" w:rsidR="002167C9" w:rsidRDefault="00980EE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76" w:type="dxa"/>
          </w:tcPr>
          <w:p w14:paraId="1C7BF33B" w14:textId="77777777" w:rsidR="002167C9" w:rsidRDefault="002167C9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C7BF33C" w14:textId="77777777" w:rsidR="002167C9" w:rsidRDefault="00980EE4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562" w:type="dxa"/>
            <w:gridSpan w:val="2"/>
          </w:tcPr>
          <w:p w14:paraId="1C7BF33D" w14:textId="77777777" w:rsidR="002167C9" w:rsidRDefault="002167C9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C7BF33E" w14:textId="77777777" w:rsidR="002167C9" w:rsidRDefault="00980EE4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Routinely given;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IV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3F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45" w14:textId="77777777">
        <w:trPr>
          <w:trHeight w:val="312"/>
        </w:trPr>
        <w:tc>
          <w:tcPr>
            <w:tcW w:w="2085" w:type="dxa"/>
            <w:tcBorders>
              <w:left w:val="single" w:sz="18" w:space="0" w:color="000000"/>
            </w:tcBorders>
          </w:tcPr>
          <w:p w14:paraId="1C7BF341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C7BF342" w14:textId="77777777" w:rsidR="002167C9" w:rsidRDefault="00980EE4">
            <w:pPr>
              <w:pStyle w:val="TableParagraph"/>
              <w:spacing w:before="1"/>
              <w:ind w:right="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562" w:type="dxa"/>
            <w:gridSpan w:val="2"/>
          </w:tcPr>
          <w:p w14:paraId="1C7BF343" w14:textId="389EF5FC" w:rsidR="002167C9" w:rsidRDefault="00980EE4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  <w:tc>
          <w:tcPr>
            <w:tcW w:w="4267" w:type="dxa"/>
            <w:tcBorders>
              <w:right w:val="single" w:sz="18" w:space="0" w:color="000000"/>
            </w:tcBorders>
          </w:tcPr>
          <w:p w14:paraId="1C7BF344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  <w:tr w:rsidR="002167C9" w14:paraId="1C7BF34A" w14:textId="77777777">
        <w:trPr>
          <w:trHeight w:val="999"/>
        </w:trPr>
        <w:tc>
          <w:tcPr>
            <w:tcW w:w="2085" w:type="dxa"/>
            <w:tcBorders>
              <w:left w:val="single" w:sz="18" w:space="0" w:color="000000"/>
              <w:bottom w:val="single" w:sz="18" w:space="0" w:color="000000"/>
            </w:tcBorders>
          </w:tcPr>
          <w:p w14:paraId="1C7BF346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  <w:tcBorders>
              <w:bottom w:val="single" w:sz="18" w:space="0" w:color="000000"/>
            </w:tcBorders>
          </w:tcPr>
          <w:p w14:paraId="1C7BF347" w14:textId="77777777" w:rsidR="002167C9" w:rsidRDefault="00980EE4">
            <w:pPr>
              <w:pStyle w:val="TableParagraph"/>
              <w:spacing w:before="29"/>
              <w:ind w:right="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562" w:type="dxa"/>
            <w:gridSpan w:val="2"/>
            <w:tcBorders>
              <w:bottom w:val="single" w:sz="18" w:space="0" w:color="000000"/>
            </w:tcBorders>
          </w:tcPr>
          <w:p w14:paraId="1C7BF348" w14:textId="75568D64" w:rsidR="002167C9" w:rsidRDefault="00980EE4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notification;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4267" w:type="dxa"/>
            <w:tcBorders>
              <w:bottom w:val="single" w:sz="18" w:space="0" w:color="000000"/>
              <w:right w:val="single" w:sz="18" w:space="0" w:color="000000"/>
            </w:tcBorders>
          </w:tcPr>
          <w:p w14:paraId="1C7BF349" w14:textId="77777777" w:rsidR="002167C9" w:rsidRDefault="002167C9">
            <w:pPr>
              <w:pStyle w:val="TableParagraph"/>
              <w:rPr>
                <w:rFonts w:ascii="Times New Roman"/>
              </w:rPr>
            </w:pPr>
          </w:p>
        </w:tc>
      </w:tr>
    </w:tbl>
    <w:p w14:paraId="1C7BF34B" w14:textId="77777777" w:rsidR="00980EE4" w:rsidRDefault="00980EE4"/>
    <w:sectPr w:rsidR="00980EE4">
      <w:type w:val="continuous"/>
      <w:pgSz w:w="17490" w:h="22630"/>
      <w:pgMar w:top="1500" w:right="21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86E9F"/>
    <w:rsid w:val="005F5239"/>
    <w:rsid w:val="009341FF"/>
    <w:rsid w:val="00980EE4"/>
    <w:rsid w:val="009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F2E6"/>
  <w15:docId w15:val="{DD3B005F-84A0-4BB1-A69A-891B7167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15A2E-5B2D-4F25-9114-9647A9079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044CB-3FA7-4A41-AC1E-926D75E7176C}">
  <ds:schemaRefs>
    <ds:schemaRef ds:uri="http://purl.org/dc/elements/1.1/"/>
    <ds:schemaRef ds:uri="9b1e038f-eb2f-4ebf-973c-7e59c301ca8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bfc9d816-2839-4eaa-b9ee-23e15ef643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3A3BFB-A7A5-4203-846E-8E7F1E579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Home Health VNA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2025-08-13T15:38:00Z</dcterms:created>
  <dcterms:modified xsi:type="dcterms:W3CDTF">2025-08-13T15:38:00Z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586000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