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07AD87" w14:textId="77777777" w:rsidR="00974015" w:rsidRDefault="00D50845">
      <w:pPr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0" distR="0" simplePos="0" relativeHeight="487464960" behindDoc="1" locked="0" layoutInCell="1" allowOverlap="1" wp14:anchorId="2E07ADEE" wp14:editId="2E07ADEF">
                <wp:simplePos x="0" y="0"/>
                <wp:positionH relativeFrom="page">
                  <wp:posOffset>635508</wp:posOffset>
                </wp:positionH>
                <wp:positionV relativeFrom="page">
                  <wp:posOffset>681227</wp:posOffset>
                </wp:positionV>
                <wp:extent cx="6480175" cy="724408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0175" cy="7244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0175" h="7244080">
                              <a:moveTo>
                                <a:pt x="6480048" y="12"/>
                              </a:moveTo>
                              <a:lnTo>
                                <a:pt x="6458712" y="12"/>
                              </a:lnTo>
                              <a:lnTo>
                                <a:pt x="6458712" y="21336"/>
                              </a:lnTo>
                              <a:lnTo>
                                <a:pt x="6458712" y="7222236"/>
                              </a:lnTo>
                              <a:lnTo>
                                <a:pt x="21336" y="7222236"/>
                              </a:lnTo>
                              <a:lnTo>
                                <a:pt x="21336" y="21336"/>
                              </a:lnTo>
                              <a:lnTo>
                                <a:pt x="6458712" y="21336"/>
                              </a:lnTo>
                              <a:lnTo>
                                <a:pt x="6458712" y="12"/>
                              </a:lnTo>
                              <a:lnTo>
                                <a:pt x="21336" y="12"/>
                              </a:lnTo>
                              <a:lnTo>
                                <a:pt x="0" y="0"/>
                              </a:lnTo>
                              <a:lnTo>
                                <a:pt x="0" y="7243572"/>
                              </a:lnTo>
                              <a:lnTo>
                                <a:pt x="21336" y="7243572"/>
                              </a:lnTo>
                              <a:lnTo>
                                <a:pt x="6458712" y="7243572"/>
                              </a:lnTo>
                              <a:lnTo>
                                <a:pt x="6480048" y="7243572"/>
                              </a:lnTo>
                              <a:lnTo>
                                <a:pt x="6480048" y="7222236"/>
                              </a:lnTo>
                              <a:lnTo>
                                <a:pt x="6480048" y="21336"/>
                              </a:lnTo>
                              <a:lnTo>
                                <a:pt x="6480048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B597F1" id="Graphic 1" o:spid="_x0000_s1026" style="position:absolute;margin-left:50.05pt;margin-top:53.65pt;width:510.25pt;height:570.4pt;z-index:-15851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480175,7244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5hOdAIAAOwGAAAOAAAAZHJzL2Uyb0RvYy54bWysVV1v2yAUfZ+0/4B4X+x8R1acamrVaVLV&#10;VWqmPROMY2sYGJDY+fe7YGOn7UOSaX6Aizlcn/vB8fquqTg6Mm1KKVI8HsUYMUFlVop9in9uH7+s&#10;MDKWiIxwKViKT8zgu83nT+taJWwiC8kzphE4ESapVYoLa1USRYYWrCJmJBUTsJlLXRELS72PMk1q&#10;8F7xaBLHi6iWOlNaUmYMvH1oN/HG+89zRu2PPDfMIp5i4Gb9qP24c2O0WZNkr4kqStrRIP/AoiKl&#10;gI/2rh6IJeigyw+uqpJqaWRuR1RWkczzkjIfA0Qzjt9F81oQxXwskByj+jSZ/+eWPh9f1Yt21I16&#10;kvS3gYxEtTJJv+MWpsM0ua4cFoijxmfx1GeRNRZReLmYreLxco4Rhb3lZDaLVz7PEUnCcXow9huT&#10;3hU5PhnbliELFimCRRsRTA3FdGXkvowWIyijxgjKuGvLqIh15xw/Z6L6jEsxUHH7lTyyrfRI6wJx&#10;nOMZ9CpQHk+cO2A7gLh4C56vloB6Aw6QMKvO7wCdjKfTRec6oML8Eb2cwHMB33p0NG5D38bkNnSf&#10;vRBamNsQB8oXgHBZQ2tBKYKTMLfOWgy02HS+DEULiDC//+w16MVsqNp1+KF7bsdfrvN5d15TjYHN&#10;hyRTLg1r29vdEd/n/b2BRJ/fTCN5mT2WnLt7YvR+d881OhKnpP7pevkM5oWj1QqnGjuZnV40qkFe&#10;U2z+HIhmGPHvAvTLaXEwdDB2wdCW30uv2P6KamO3zS+iFVJgptiC1DzLoI4kCRIC/B2gxbqTQn49&#10;WJmXTl88t5ZRtwBJ9fF38u80+3ztUcNPavMXAAD//wMAUEsDBBQABgAIAAAAIQB/R+3o4QAAAA0B&#10;AAAPAAAAZHJzL2Rvd25yZXYueG1sTI9LS8QwFIX3gv8hXMGNOEk7jw616SBiYUA3jgOzvdNc22KT&#10;lCZ9+O9NV7o7h/tx7jnZYdYtG6l3jTUSopUARqa0qjGVhPNn8bgH5jwaha01JOGHHBzy25sMU2Un&#10;80HjyVcshBiXooTa+y7l3JU1aXQr25EJty/ba/TB9hVXPU4hXLc8FmLHNTYmfKixo5eayu/ToCU8&#10;lJvCv74l22lI3tfbYjyiuhylvL+bn5+AeZr9HwxL/VAd8tDpagejHGuDFyIK6CKSNbCFiGKxA3YN&#10;Kt7sI+B5xv+vyH8BAAD//wMAUEsBAi0AFAAGAAgAAAAhALaDOJL+AAAA4QEAABMAAAAAAAAAAAAA&#10;AAAAAAAAAFtDb250ZW50X1R5cGVzXS54bWxQSwECLQAUAAYACAAAACEAOP0h/9YAAACUAQAACwAA&#10;AAAAAAAAAAAAAAAvAQAAX3JlbHMvLnJlbHNQSwECLQAUAAYACAAAACEAV3eYTnQCAADsBgAADgAA&#10;AAAAAAAAAAAAAAAuAgAAZHJzL2Uyb0RvYy54bWxQSwECLQAUAAYACAAAACEAf0ft6OEAAAANAQAA&#10;DwAAAAAAAAAAAAAAAADOBAAAZHJzL2Rvd25yZXYueG1sUEsFBgAAAAAEAAQA8wAAANwFAAAAAA==&#10;" path="m6480048,12r-21336,l6458712,21336r,7200900l21336,7222236r,-7200900l6458712,21336r,-21324l21336,12,,,,7243572r21336,l6458712,7243572r21336,l6480048,7222236r,-7200900l6480048,12xe" fillcolor="black" stroked="f">
                <v:path arrowok="t"/>
                <w10:wrap anchorx="page" anchory="page"/>
              </v:shape>
            </w:pict>
          </mc:Fallback>
        </mc:AlternateContent>
      </w:r>
    </w:p>
    <w:p w14:paraId="2E07AD88" w14:textId="77777777" w:rsidR="00974015" w:rsidRDefault="00974015">
      <w:pPr>
        <w:rPr>
          <w:rFonts w:ascii="Times New Roman"/>
          <w:sz w:val="20"/>
        </w:rPr>
      </w:pPr>
    </w:p>
    <w:p w14:paraId="2E07AD89" w14:textId="77777777" w:rsidR="00974015" w:rsidRDefault="00974015">
      <w:pPr>
        <w:spacing w:before="40"/>
        <w:rPr>
          <w:rFonts w:ascii="Times New Roman"/>
          <w:sz w:val="20"/>
        </w:rPr>
      </w:pPr>
    </w:p>
    <w:tbl>
      <w:tblPr>
        <w:tblW w:w="0" w:type="auto"/>
        <w:tblInd w:w="28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7"/>
        <w:gridCol w:w="878"/>
        <w:gridCol w:w="2796"/>
        <w:gridCol w:w="1364"/>
        <w:gridCol w:w="2712"/>
      </w:tblGrid>
      <w:tr w:rsidR="00974015" w14:paraId="2E07AD8B" w14:textId="77777777">
        <w:trPr>
          <w:trHeight w:val="308"/>
        </w:trPr>
        <w:tc>
          <w:tcPr>
            <w:tcW w:w="9317" w:type="dxa"/>
            <w:gridSpan w:val="5"/>
          </w:tcPr>
          <w:p w14:paraId="2E07AD8A" w14:textId="6DAF6C8C" w:rsidR="00974015" w:rsidRDefault="00383EA5">
            <w:pPr>
              <w:pStyle w:val="TableParagraph"/>
              <w:spacing w:line="276" w:lineRule="exact"/>
              <w:ind w:left="849"/>
              <w:jc w:val="center"/>
              <w:rPr>
                <w:b/>
                <w:sz w:val="27"/>
              </w:rPr>
            </w:pPr>
            <w:bookmarkStart w:id="0" w:name="Sheet1"/>
            <w:bookmarkEnd w:id="0"/>
            <w:r>
              <w:rPr>
                <w:b/>
                <w:sz w:val="27"/>
              </w:rPr>
              <w:t>Tufts Medicine Care at Home</w:t>
            </w:r>
          </w:p>
        </w:tc>
      </w:tr>
      <w:tr w:rsidR="00974015" w14:paraId="2E07AD8D" w14:textId="77777777">
        <w:trPr>
          <w:trHeight w:val="845"/>
        </w:trPr>
        <w:tc>
          <w:tcPr>
            <w:tcW w:w="9317" w:type="dxa"/>
            <w:gridSpan w:val="5"/>
          </w:tcPr>
          <w:p w14:paraId="2E07AD8C" w14:textId="77777777" w:rsidR="00974015" w:rsidRDefault="00D50845">
            <w:pPr>
              <w:pStyle w:val="TableParagraph"/>
              <w:spacing w:line="313" w:lineRule="exact"/>
              <w:ind w:left="3270"/>
              <w:rPr>
                <w:b/>
                <w:sz w:val="27"/>
              </w:rPr>
            </w:pPr>
            <w:r>
              <w:rPr>
                <w:b/>
                <w:sz w:val="27"/>
              </w:rPr>
              <w:t>IV</w:t>
            </w:r>
            <w:r>
              <w:rPr>
                <w:b/>
                <w:spacing w:val="-1"/>
                <w:sz w:val="27"/>
              </w:rPr>
              <w:t xml:space="preserve"> </w:t>
            </w:r>
            <w:r>
              <w:rPr>
                <w:b/>
                <w:sz w:val="27"/>
              </w:rPr>
              <w:t>Medication</w:t>
            </w:r>
            <w:r>
              <w:rPr>
                <w:b/>
                <w:spacing w:val="1"/>
                <w:sz w:val="27"/>
              </w:rPr>
              <w:t xml:space="preserve"> </w:t>
            </w:r>
            <w:r>
              <w:rPr>
                <w:b/>
                <w:sz w:val="27"/>
              </w:rPr>
              <w:t>Clinical Fact</w:t>
            </w:r>
            <w:r>
              <w:rPr>
                <w:b/>
                <w:spacing w:val="-1"/>
                <w:sz w:val="27"/>
              </w:rPr>
              <w:t xml:space="preserve"> </w:t>
            </w:r>
            <w:r>
              <w:rPr>
                <w:b/>
                <w:spacing w:val="-2"/>
                <w:sz w:val="27"/>
              </w:rPr>
              <w:t>Sheet</w:t>
            </w:r>
          </w:p>
        </w:tc>
      </w:tr>
      <w:tr w:rsidR="00974015" w14:paraId="2E07AD96" w14:textId="77777777">
        <w:trPr>
          <w:trHeight w:val="821"/>
        </w:trPr>
        <w:tc>
          <w:tcPr>
            <w:tcW w:w="1567" w:type="dxa"/>
          </w:tcPr>
          <w:p w14:paraId="2E07AD8E" w14:textId="77777777" w:rsidR="00974015" w:rsidRDefault="00974015">
            <w:pPr>
              <w:pStyle w:val="TableParagraph"/>
              <w:spacing w:before="231"/>
              <w:rPr>
                <w:rFonts w:ascii="Times New Roman"/>
                <w:sz w:val="23"/>
              </w:rPr>
            </w:pPr>
          </w:p>
          <w:p w14:paraId="2E07AD8F" w14:textId="77777777" w:rsidR="00974015" w:rsidRDefault="00D50845">
            <w:pPr>
              <w:pStyle w:val="TableParagraph"/>
              <w:ind w:left="59"/>
              <w:rPr>
                <w:sz w:val="23"/>
              </w:rPr>
            </w:pPr>
            <w:r>
              <w:rPr>
                <w:w w:val="105"/>
                <w:sz w:val="23"/>
              </w:rPr>
              <w:t>IV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Medication:</w:t>
            </w:r>
          </w:p>
        </w:tc>
        <w:tc>
          <w:tcPr>
            <w:tcW w:w="3674" w:type="dxa"/>
            <w:gridSpan w:val="2"/>
          </w:tcPr>
          <w:p w14:paraId="2E07AD90" w14:textId="77777777" w:rsidR="00974015" w:rsidRDefault="00974015">
            <w:pPr>
              <w:pStyle w:val="TableParagraph"/>
              <w:spacing w:before="231"/>
              <w:rPr>
                <w:rFonts w:ascii="Times New Roman"/>
                <w:sz w:val="23"/>
              </w:rPr>
            </w:pPr>
          </w:p>
          <w:p w14:paraId="2E07AD91" w14:textId="77777777" w:rsidR="00974015" w:rsidRDefault="00D50845">
            <w:pPr>
              <w:pStyle w:val="TableParagraph"/>
              <w:tabs>
                <w:tab w:val="left" w:pos="789"/>
                <w:tab w:val="left" w:pos="3674"/>
              </w:tabs>
              <w:ind w:left="-1" w:right="-15"/>
              <w:rPr>
                <w:sz w:val="23"/>
              </w:rPr>
            </w:pPr>
            <w:r>
              <w:rPr>
                <w:sz w:val="23"/>
                <w:u w:val="single"/>
              </w:rPr>
              <w:tab/>
            </w:r>
            <w:r>
              <w:rPr>
                <w:spacing w:val="-2"/>
                <w:w w:val="105"/>
                <w:sz w:val="23"/>
                <w:u w:val="single"/>
              </w:rPr>
              <w:t>Ceftriaxone/Rocephin</w:t>
            </w:r>
            <w:r>
              <w:rPr>
                <w:sz w:val="23"/>
                <w:u w:val="single"/>
              </w:rPr>
              <w:tab/>
            </w:r>
          </w:p>
        </w:tc>
        <w:tc>
          <w:tcPr>
            <w:tcW w:w="1364" w:type="dxa"/>
          </w:tcPr>
          <w:p w14:paraId="2E07AD92" w14:textId="77777777" w:rsidR="00974015" w:rsidRDefault="00974015">
            <w:pPr>
              <w:pStyle w:val="TableParagraph"/>
              <w:spacing w:before="231"/>
              <w:rPr>
                <w:rFonts w:ascii="Times New Roman"/>
                <w:sz w:val="23"/>
              </w:rPr>
            </w:pPr>
          </w:p>
          <w:p w14:paraId="2E07AD93" w14:textId="77777777" w:rsidR="00974015" w:rsidRDefault="00D50845">
            <w:pPr>
              <w:pStyle w:val="TableParagraph"/>
              <w:ind w:left="285"/>
              <w:rPr>
                <w:sz w:val="23"/>
              </w:rPr>
            </w:pPr>
            <w:r>
              <w:rPr>
                <w:w w:val="105"/>
                <w:sz w:val="23"/>
              </w:rPr>
              <w:t>Risk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Level:</w:t>
            </w:r>
          </w:p>
        </w:tc>
        <w:tc>
          <w:tcPr>
            <w:tcW w:w="2712" w:type="dxa"/>
          </w:tcPr>
          <w:p w14:paraId="2E07AD94" w14:textId="77777777" w:rsidR="00974015" w:rsidRDefault="00974015">
            <w:pPr>
              <w:pStyle w:val="TableParagraph"/>
              <w:spacing w:before="231"/>
              <w:rPr>
                <w:rFonts w:ascii="Times New Roman"/>
                <w:sz w:val="23"/>
              </w:rPr>
            </w:pPr>
          </w:p>
          <w:p w14:paraId="2E07AD95" w14:textId="77777777" w:rsidR="00974015" w:rsidRDefault="00D50845">
            <w:pPr>
              <w:pStyle w:val="TableParagraph"/>
              <w:tabs>
                <w:tab w:val="left" w:pos="354"/>
                <w:tab w:val="left" w:pos="952"/>
              </w:tabs>
              <w:ind w:left="71"/>
              <w:rPr>
                <w:sz w:val="23"/>
              </w:rPr>
            </w:pPr>
            <w:r>
              <w:rPr>
                <w:sz w:val="23"/>
                <w:u w:val="single"/>
              </w:rPr>
              <w:tab/>
            </w:r>
            <w:r>
              <w:rPr>
                <w:spacing w:val="-5"/>
                <w:w w:val="105"/>
                <w:sz w:val="23"/>
                <w:u w:val="single"/>
              </w:rPr>
              <w:t>n/a</w:t>
            </w:r>
            <w:r>
              <w:rPr>
                <w:sz w:val="23"/>
                <w:u w:val="single"/>
              </w:rPr>
              <w:tab/>
            </w:r>
          </w:p>
        </w:tc>
      </w:tr>
      <w:tr w:rsidR="00974015" w14:paraId="2E07AD9B" w14:textId="77777777">
        <w:trPr>
          <w:trHeight w:val="266"/>
        </w:trPr>
        <w:tc>
          <w:tcPr>
            <w:tcW w:w="1567" w:type="dxa"/>
          </w:tcPr>
          <w:p w14:paraId="2E07AD97" w14:textId="77777777" w:rsidR="00974015" w:rsidRDefault="00D50845">
            <w:pPr>
              <w:pStyle w:val="TableParagraph"/>
              <w:spacing w:line="246" w:lineRule="exact"/>
              <w:ind w:left="59"/>
              <w:rPr>
                <w:sz w:val="23"/>
              </w:rPr>
            </w:pPr>
            <w:r>
              <w:rPr>
                <w:w w:val="105"/>
                <w:sz w:val="23"/>
              </w:rPr>
              <w:t>Med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Class:</w:t>
            </w:r>
          </w:p>
        </w:tc>
        <w:tc>
          <w:tcPr>
            <w:tcW w:w="3674" w:type="dxa"/>
            <w:gridSpan w:val="2"/>
            <w:tcBorders>
              <w:bottom w:val="single" w:sz="8" w:space="0" w:color="000000"/>
            </w:tcBorders>
          </w:tcPr>
          <w:p w14:paraId="2E07AD98" w14:textId="77777777" w:rsidR="00974015" w:rsidRDefault="00D50845">
            <w:pPr>
              <w:pStyle w:val="TableParagraph"/>
              <w:spacing w:line="246" w:lineRule="exact"/>
              <w:ind w:left="12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Antibiotics</w:t>
            </w:r>
          </w:p>
        </w:tc>
        <w:tc>
          <w:tcPr>
            <w:tcW w:w="1364" w:type="dxa"/>
          </w:tcPr>
          <w:p w14:paraId="2E07AD99" w14:textId="77777777" w:rsidR="00974015" w:rsidRDefault="009740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12" w:type="dxa"/>
          </w:tcPr>
          <w:p w14:paraId="2E07AD9A" w14:textId="77777777" w:rsidR="00974015" w:rsidRDefault="0097401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74015" w14:paraId="2E07AD9F" w14:textId="77777777">
        <w:trPr>
          <w:trHeight w:val="336"/>
        </w:trPr>
        <w:tc>
          <w:tcPr>
            <w:tcW w:w="1567" w:type="dxa"/>
          </w:tcPr>
          <w:p w14:paraId="2E07AD9C" w14:textId="77777777" w:rsidR="00974015" w:rsidRDefault="009740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8" w:type="dxa"/>
            <w:tcBorders>
              <w:top w:val="single" w:sz="8" w:space="0" w:color="000000"/>
            </w:tcBorders>
          </w:tcPr>
          <w:p w14:paraId="2E07AD9D" w14:textId="77777777" w:rsidR="00974015" w:rsidRDefault="00D50845">
            <w:pPr>
              <w:pStyle w:val="TableParagraph"/>
              <w:spacing w:before="78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Note:</w:t>
            </w:r>
          </w:p>
        </w:tc>
        <w:tc>
          <w:tcPr>
            <w:tcW w:w="6872" w:type="dxa"/>
            <w:gridSpan w:val="3"/>
          </w:tcPr>
          <w:p w14:paraId="2E07AD9E" w14:textId="77777777" w:rsidR="00974015" w:rsidRDefault="00D50845">
            <w:pPr>
              <w:pStyle w:val="TableParagraph"/>
              <w:spacing w:before="78"/>
              <w:ind w:left="29"/>
              <w:rPr>
                <w:sz w:val="15"/>
              </w:rPr>
            </w:pPr>
            <w:r>
              <w:rPr>
                <w:sz w:val="15"/>
              </w:rPr>
              <w:t>All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antibiotics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carry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risk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of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hypersensitivity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reaction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at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any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time</w:t>
            </w:r>
            <w:r>
              <w:rPr>
                <w:spacing w:val="5"/>
                <w:sz w:val="15"/>
              </w:rPr>
              <w:t xml:space="preserve"> </w:t>
            </w:r>
            <w:proofErr w:type="gramStart"/>
            <w:r>
              <w:rPr>
                <w:sz w:val="15"/>
              </w:rPr>
              <w:t>during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the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course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of</w:t>
            </w:r>
            <w:proofErr w:type="gramEnd"/>
            <w:r>
              <w:rPr>
                <w:spacing w:val="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treatment</w:t>
            </w:r>
          </w:p>
        </w:tc>
      </w:tr>
      <w:tr w:rsidR="00974015" w14:paraId="2E07ADA1" w14:textId="77777777">
        <w:trPr>
          <w:trHeight w:val="582"/>
        </w:trPr>
        <w:tc>
          <w:tcPr>
            <w:tcW w:w="9317" w:type="dxa"/>
            <w:gridSpan w:val="5"/>
          </w:tcPr>
          <w:p w14:paraId="2E07ADA0" w14:textId="77777777" w:rsidR="00974015" w:rsidRDefault="00D50845">
            <w:pPr>
              <w:pStyle w:val="TableParagraph"/>
              <w:spacing w:before="49"/>
              <w:ind w:left="2474"/>
              <w:rPr>
                <w:sz w:val="15"/>
              </w:rPr>
            </w:pPr>
            <w:r>
              <w:rPr>
                <w:sz w:val="15"/>
              </w:rPr>
              <w:t>Superinfections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are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possible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with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all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antibiotics</w:t>
            </w:r>
          </w:p>
        </w:tc>
      </w:tr>
      <w:tr w:rsidR="00974015" w14:paraId="2E07ADA8" w14:textId="77777777">
        <w:trPr>
          <w:trHeight w:val="596"/>
        </w:trPr>
        <w:tc>
          <w:tcPr>
            <w:tcW w:w="1567" w:type="dxa"/>
          </w:tcPr>
          <w:p w14:paraId="2E07ADA2" w14:textId="77777777" w:rsidR="00974015" w:rsidRDefault="009740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8" w:type="dxa"/>
          </w:tcPr>
          <w:p w14:paraId="2E07ADA3" w14:textId="77777777" w:rsidR="00974015" w:rsidRDefault="009740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96" w:type="dxa"/>
          </w:tcPr>
          <w:p w14:paraId="2E07ADA4" w14:textId="77777777" w:rsidR="00974015" w:rsidRDefault="00974015">
            <w:pPr>
              <w:pStyle w:val="TableParagraph"/>
              <w:spacing w:before="47"/>
              <w:rPr>
                <w:rFonts w:ascii="Times New Roman"/>
                <w:sz w:val="23"/>
              </w:rPr>
            </w:pPr>
          </w:p>
          <w:p w14:paraId="2E07ADA5" w14:textId="77777777" w:rsidR="00974015" w:rsidRDefault="00D50845">
            <w:pPr>
              <w:pStyle w:val="TableParagraph"/>
              <w:spacing w:line="265" w:lineRule="exact"/>
              <w:ind w:left="41"/>
              <w:rPr>
                <w:sz w:val="23"/>
              </w:rPr>
            </w:pPr>
            <w:r>
              <w:rPr>
                <w:sz w:val="23"/>
              </w:rPr>
              <w:t>Common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Uses:</w:t>
            </w:r>
          </w:p>
        </w:tc>
        <w:tc>
          <w:tcPr>
            <w:tcW w:w="4076" w:type="dxa"/>
            <w:gridSpan w:val="2"/>
            <w:tcBorders>
              <w:bottom w:val="single" w:sz="8" w:space="0" w:color="000000"/>
            </w:tcBorders>
          </w:tcPr>
          <w:p w14:paraId="2E07ADA6" w14:textId="77777777" w:rsidR="00974015" w:rsidRDefault="00974015">
            <w:pPr>
              <w:pStyle w:val="TableParagraph"/>
              <w:spacing w:before="47"/>
              <w:rPr>
                <w:rFonts w:ascii="Times New Roman"/>
                <w:sz w:val="23"/>
              </w:rPr>
            </w:pPr>
          </w:p>
          <w:p w14:paraId="2E07ADA7" w14:textId="77777777" w:rsidR="00974015" w:rsidRDefault="00D50845">
            <w:pPr>
              <w:pStyle w:val="TableParagraph"/>
              <w:spacing w:line="265" w:lineRule="exact"/>
              <w:ind w:left="38"/>
              <w:rPr>
                <w:sz w:val="23"/>
              </w:rPr>
            </w:pPr>
            <w:r>
              <w:rPr>
                <w:sz w:val="23"/>
              </w:rPr>
              <w:t>Bacterial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Infection</w:t>
            </w:r>
          </w:p>
        </w:tc>
      </w:tr>
      <w:tr w:rsidR="00974015" w14:paraId="2E07ADAE" w14:textId="77777777">
        <w:trPr>
          <w:trHeight w:val="334"/>
        </w:trPr>
        <w:tc>
          <w:tcPr>
            <w:tcW w:w="1567" w:type="dxa"/>
          </w:tcPr>
          <w:p w14:paraId="2E07ADA9" w14:textId="77777777" w:rsidR="00974015" w:rsidRDefault="009740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8" w:type="dxa"/>
          </w:tcPr>
          <w:p w14:paraId="2E07ADAA" w14:textId="77777777" w:rsidR="00974015" w:rsidRDefault="009740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96" w:type="dxa"/>
          </w:tcPr>
          <w:p w14:paraId="2E07ADAB" w14:textId="77777777" w:rsidR="00974015" w:rsidRDefault="00D50845">
            <w:pPr>
              <w:pStyle w:val="TableParagraph"/>
              <w:spacing w:before="2"/>
              <w:ind w:left="41"/>
              <w:rPr>
                <w:sz w:val="23"/>
              </w:rPr>
            </w:pPr>
            <w:r>
              <w:rPr>
                <w:w w:val="105"/>
                <w:sz w:val="23"/>
              </w:rPr>
              <w:t>Labs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to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Monitor:</w:t>
            </w:r>
          </w:p>
        </w:tc>
        <w:tc>
          <w:tcPr>
            <w:tcW w:w="1364" w:type="dxa"/>
            <w:tcBorders>
              <w:top w:val="single" w:sz="8" w:space="0" w:color="000000"/>
            </w:tcBorders>
          </w:tcPr>
          <w:p w14:paraId="2E07ADAC" w14:textId="77777777" w:rsidR="00974015" w:rsidRDefault="00D50845">
            <w:pPr>
              <w:pStyle w:val="TableParagraph"/>
              <w:tabs>
                <w:tab w:val="left" w:pos="4072"/>
              </w:tabs>
              <w:spacing w:before="2"/>
              <w:ind w:left="-3" w:right="-2722"/>
              <w:rPr>
                <w:sz w:val="23"/>
              </w:rPr>
            </w:pPr>
            <w:r>
              <w:rPr>
                <w:spacing w:val="-16"/>
                <w:w w:val="105"/>
                <w:sz w:val="23"/>
                <w:u w:val="single"/>
              </w:rPr>
              <w:t xml:space="preserve"> </w:t>
            </w:r>
            <w:r>
              <w:rPr>
                <w:w w:val="105"/>
                <w:sz w:val="23"/>
                <w:u w:val="single"/>
              </w:rPr>
              <w:t>CBC,</w:t>
            </w:r>
            <w:r>
              <w:rPr>
                <w:spacing w:val="-9"/>
                <w:w w:val="105"/>
                <w:sz w:val="23"/>
                <w:u w:val="single"/>
              </w:rPr>
              <w:t xml:space="preserve"> </w:t>
            </w:r>
            <w:r>
              <w:rPr>
                <w:spacing w:val="-5"/>
                <w:w w:val="105"/>
                <w:sz w:val="23"/>
                <w:u w:val="single"/>
              </w:rPr>
              <w:t>PT</w:t>
            </w:r>
            <w:r>
              <w:rPr>
                <w:sz w:val="23"/>
                <w:u w:val="single"/>
              </w:rPr>
              <w:tab/>
            </w:r>
          </w:p>
        </w:tc>
        <w:tc>
          <w:tcPr>
            <w:tcW w:w="2712" w:type="dxa"/>
            <w:tcBorders>
              <w:top w:val="single" w:sz="8" w:space="0" w:color="000000"/>
            </w:tcBorders>
          </w:tcPr>
          <w:p w14:paraId="2E07ADAD" w14:textId="77777777" w:rsidR="00974015" w:rsidRDefault="0097401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74015" w14:paraId="2E07ADB5" w14:textId="77777777">
        <w:trPr>
          <w:trHeight w:val="1536"/>
        </w:trPr>
        <w:tc>
          <w:tcPr>
            <w:tcW w:w="1567" w:type="dxa"/>
          </w:tcPr>
          <w:p w14:paraId="2E07ADAF" w14:textId="77777777" w:rsidR="00974015" w:rsidRDefault="009740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8" w:type="dxa"/>
          </w:tcPr>
          <w:p w14:paraId="2E07ADB0" w14:textId="77777777" w:rsidR="00974015" w:rsidRDefault="009740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96" w:type="dxa"/>
          </w:tcPr>
          <w:p w14:paraId="2E07ADB1" w14:textId="77777777" w:rsidR="00974015" w:rsidRDefault="00974015">
            <w:pPr>
              <w:pStyle w:val="TableParagraph"/>
              <w:spacing w:before="55"/>
              <w:rPr>
                <w:rFonts w:ascii="Times New Roman"/>
                <w:sz w:val="23"/>
              </w:rPr>
            </w:pPr>
          </w:p>
          <w:p w14:paraId="2E07ADB2" w14:textId="77777777" w:rsidR="00974015" w:rsidRDefault="00D50845">
            <w:pPr>
              <w:pStyle w:val="TableParagraph"/>
              <w:spacing w:before="1"/>
              <w:ind w:left="41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Instructions/Precautions:</w:t>
            </w:r>
          </w:p>
        </w:tc>
        <w:tc>
          <w:tcPr>
            <w:tcW w:w="4076" w:type="dxa"/>
            <w:gridSpan w:val="2"/>
          </w:tcPr>
          <w:p w14:paraId="2E07ADB3" w14:textId="77777777" w:rsidR="00974015" w:rsidRDefault="00D50845">
            <w:pPr>
              <w:pStyle w:val="TableParagraph"/>
              <w:spacing w:before="13"/>
              <w:ind w:left="38"/>
              <w:rPr>
                <w:sz w:val="23"/>
              </w:rPr>
            </w:pPr>
            <w:r>
              <w:rPr>
                <w:sz w:val="23"/>
              </w:rPr>
              <w:t>Bleeding,</w:t>
            </w:r>
            <w:r>
              <w:rPr>
                <w:spacing w:val="4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Cephalsporin</w:t>
            </w:r>
            <w:proofErr w:type="spellEnd"/>
            <w:r>
              <w:rPr>
                <w:sz w:val="23"/>
              </w:rPr>
              <w:t>-induced</w:t>
            </w:r>
            <w:r>
              <w:rPr>
                <w:spacing w:val="39"/>
                <w:sz w:val="23"/>
              </w:rPr>
              <w:t xml:space="preserve"> </w:t>
            </w:r>
            <w:proofErr w:type="gramStart"/>
            <w:r>
              <w:rPr>
                <w:spacing w:val="-2"/>
                <w:sz w:val="23"/>
              </w:rPr>
              <w:t>anemia;</w:t>
            </w:r>
            <w:proofErr w:type="gramEnd"/>
          </w:p>
          <w:p w14:paraId="2E07ADB4" w14:textId="77777777" w:rsidR="00974015" w:rsidRDefault="00D50845">
            <w:pPr>
              <w:pStyle w:val="TableParagraph"/>
              <w:tabs>
                <w:tab w:val="left" w:pos="4072"/>
              </w:tabs>
              <w:spacing w:before="26"/>
              <w:ind w:left="-3"/>
              <w:rPr>
                <w:sz w:val="23"/>
              </w:rPr>
            </w:pPr>
            <w:r>
              <w:rPr>
                <w:w w:val="105"/>
                <w:sz w:val="23"/>
                <w:u w:val="single"/>
              </w:rPr>
              <w:t>IV</w:t>
            </w:r>
            <w:r>
              <w:rPr>
                <w:spacing w:val="-11"/>
                <w:w w:val="105"/>
                <w:sz w:val="23"/>
                <w:u w:val="single"/>
              </w:rPr>
              <w:t xml:space="preserve"> </w:t>
            </w:r>
            <w:r>
              <w:rPr>
                <w:w w:val="105"/>
                <w:sz w:val="23"/>
                <w:u w:val="single"/>
              </w:rPr>
              <w:t>push</w:t>
            </w:r>
            <w:r>
              <w:rPr>
                <w:spacing w:val="-11"/>
                <w:w w:val="105"/>
                <w:sz w:val="23"/>
                <w:u w:val="single"/>
              </w:rPr>
              <w:t xml:space="preserve"> </w:t>
            </w:r>
            <w:r>
              <w:rPr>
                <w:w w:val="105"/>
                <w:sz w:val="23"/>
                <w:u w:val="single"/>
              </w:rPr>
              <w:t>over</w:t>
            </w:r>
            <w:r>
              <w:rPr>
                <w:spacing w:val="-10"/>
                <w:w w:val="105"/>
                <w:sz w:val="23"/>
                <w:u w:val="single"/>
              </w:rPr>
              <w:t xml:space="preserve"> </w:t>
            </w:r>
            <w:r>
              <w:rPr>
                <w:w w:val="105"/>
                <w:sz w:val="23"/>
                <w:u w:val="single"/>
              </w:rPr>
              <w:t>3-5</w:t>
            </w:r>
            <w:r>
              <w:rPr>
                <w:spacing w:val="-11"/>
                <w:w w:val="105"/>
                <w:sz w:val="23"/>
                <w:u w:val="single"/>
              </w:rPr>
              <w:t xml:space="preserve"> </w:t>
            </w:r>
            <w:r>
              <w:rPr>
                <w:spacing w:val="-2"/>
                <w:w w:val="105"/>
                <w:sz w:val="23"/>
                <w:u w:val="single"/>
              </w:rPr>
              <w:t>minutes</w:t>
            </w:r>
            <w:r>
              <w:rPr>
                <w:sz w:val="23"/>
                <w:u w:val="single"/>
              </w:rPr>
              <w:tab/>
            </w:r>
          </w:p>
        </w:tc>
      </w:tr>
      <w:tr w:rsidR="00974015" w14:paraId="2E07ADBB" w14:textId="77777777">
        <w:trPr>
          <w:trHeight w:val="307"/>
        </w:trPr>
        <w:tc>
          <w:tcPr>
            <w:tcW w:w="1567" w:type="dxa"/>
          </w:tcPr>
          <w:p w14:paraId="2E07ADB6" w14:textId="77777777" w:rsidR="00974015" w:rsidRDefault="009740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8" w:type="dxa"/>
          </w:tcPr>
          <w:p w14:paraId="2E07ADB7" w14:textId="77777777" w:rsidR="00974015" w:rsidRDefault="009740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96" w:type="dxa"/>
            <w:tcBorders>
              <w:right w:val="single" w:sz="8" w:space="0" w:color="000000"/>
            </w:tcBorders>
          </w:tcPr>
          <w:p w14:paraId="2E07ADB8" w14:textId="77777777" w:rsidR="00974015" w:rsidRDefault="00D50845">
            <w:pPr>
              <w:pStyle w:val="TableParagraph"/>
              <w:spacing w:before="12" w:line="275" w:lineRule="exact"/>
              <w:ind w:left="41"/>
              <w:rPr>
                <w:sz w:val="23"/>
              </w:rPr>
            </w:pPr>
            <w:r>
              <w:rPr>
                <w:w w:val="105"/>
                <w:sz w:val="23"/>
              </w:rPr>
              <w:t>First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Dose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Allowed:</w:t>
            </w:r>
          </w:p>
        </w:tc>
        <w:tc>
          <w:tcPr>
            <w:tcW w:w="1364" w:type="dxa"/>
            <w:tcBorders>
              <w:left w:val="single" w:sz="8" w:space="0" w:color="000000"/>
            </w:tcBorders>
          </w:tcPr>
          <w:p w14:paraId="2E07ADB9" w14:textId="77777777" w:rsidR="00974015" w:rsidRDefault="00D50845">
            <w:pPr>
              <w:pStyle w:val="TableParagraph"/>
              <w:spacing w:before="12" w:line="275" w:lineRule="exact"/>
              <w:ind w:left="62"/>
              <w:rPr>
                <w:sz w:val="23"/>
              </w:rPr>
            </w:pPr>
            <w:r>
              <w:rPr>
                <w:noProof/>
                <w:sz w:val="23"/>
              </w:rPr>
              <mc:AlternateContent>
                <mc:Choice Requires="wpg">
                  <w:drawing>
                    <wp:anchor distT="0" distB="0" distL="0" distR="0" simplePos="0" relativeHeight="487465472" behindDoc="1" locked="0" layoutInCell="1" allowOverlap="1" wp14:anchorId="2E07ADF0" wp14:editId="2E07ADF1">
                      <wp:simplePos x="0" y="0"/>
                      <wp:positionH relativeFrom="column">
                        <wp:posOffset>5333</wp:posOffset>
                      </wp:positionH>
                      <wp:positionV relativeFrom="paragraph">
                        <wp:posOffset>-5718</wp:posOffset>
                      </wp:positionV>
                      <wp:extent cx="157480" cy="791210"/>
                      <wp:effectExtent l="0" t="0" r="0" b="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7480" cy="791210"/>
                                <a:chOff x="0" y="0"/>
                                <a:chExt cx="157480" cy="791210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0" y="0"/>
                                  <a:ext cx="157480" cy="7912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7480" h="791210">
                                      <a:moveTo>
                                        <a:pt x="15697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146304" y="10668"/>
                                      </a:lnTo>
                                      <a:lnTo>
                                        <a:pt x="146304" y="195072"/>
                                      </a:lnTo>
                                      <a:lnTo>
                                        <a:pt x="0" y="195072"/>
                                      </a:lnTo>
                                      <a:lnTo>
                                        <a:pt x="0" y="205740"/>
                                      </a:lnTo>
                                      <a:lnTo>
                                        <a:pt x="146304" y="205740"/>
                                      </a:lnTo>
                                      <a:lnTo>
                                        <a:pt x="146304" y="390156"/>
                                      </a:lnTo>
                                      <a:lnTo>
                                        <a:pt x="0" y="390156"/>
                                      </a:lnTo>
                                      <a:lnTo>
                                        <a:pt x="0" y="400812"/>
                                      </a:lnTo>
                                      <a:lnTo>
                                        <a:pt x="146304" y="400812"/>
                                      </a:lnTo>
                                      <a:lnTo>
                                        <a:pt x="146304" y="585228"/>
                                      </a:lnTo>
                                      <a:lnTo>
                                        <a:pt x="0" y="585228"/>
                                      </a:lnTo>
                                      <a:lnTo>
                                        <a:pt x="0" y="595884"/>
                                      </a:lnTo>
                                      <a:lnTo>
                                        <a:pt x="146304" y="595884"/>
                                      </a:lnTo>
                                      <a:lnTo>
                                        <a:pt x="146304" y="780288"/>
                                      </a:lnTo>
                                      <a:lnTo>
                                        <a:pt x="0" y="780288"/>
                                      </a:lnTo>
                                      <a:lnTo>
                                        <a:pt x="0" y="790956"/>
                                      </a:lnTo>
                                      <a:lnTo>
                                        <a:pt x="146304" y="790956"/>
                                      </a:lnTo>
                                      <a:lnTo>
                                        <a:pt x="156959" y="790956"/>
                                      </a:lnTo>
                                      <a:lnTo>
                                        <a:pt x="156972" y="780288"/>
                                      </a:lnTo>
                                      <a:lnTo>
                                        <a:pt x="156959" y="595884"/>
                                      </a:lnTo>
                                      <a:lnTo>
                                        <a:pt x="156972" y="585228"/>
                                      </a:lnTo>
                                      <a:lnTo>
                                        <a:pt x="156959" y="400812"/>
                                      </a:lnTo>
                                      <a:lnTo>
                                        <a:pt x="156972" y="390156"/>
                                      </a:lnTo>
                                      <a:lnTo>
                                        <a:pt x="156959" y="205740"/>
                                      </a:lnTo>
                                      <a:lnTo>
                                        <a:pt x="156972" y="195072"/>
                                      </a:lnTo>
                                      <a:lnTo>
                                        <a:pt x="156959" y="10668"/>
                                      </a:lnTo>
                                      <a:lnTo>
                                        <a:pt x="1569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747B0ED" id="Group 2" o:spid="_x0000_s1026" style="position:absolute;margin-left:.4pt;margin-top:-.45pt;width:12.4pt;height:62.3pt;z-index:-15851008;mso-wrap-distance-left:0;mso-wrap-distance-right:0" coordsize="1574,79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dWTCAMAAEcKAAAOAAAAZHJzL2Uyb0RvYy54bWykVl1vmzAUfZ+0/2D5feUjIQFUUk3tGk2q&#10;tkrttGfHmA8NsGc7If33uzYQUCulpMsDucbHl+Nzr+/19c2xrtCBSVXyJsHelYsRayhPyyZP8K/n&#10;+y8hRkqTJiUVb1iCX5jCN5vPn65bETOfF7xKmUTgpFFxKxJcaC1ix1G0YDVRV1ywBiYzLmuiYShz&#10;J5WkBe915fiuu3JaLlMhOWVKwdu7bhJvrP8sY1T/zDLFNKoSDNy0fUr73Jmns7kmcS6JKEra0yAf&#10;YFGTsoGPnlzdEU3QXpZvXNUllVzxTF9RXjs8y0rK7B5gN577ajdbyffC7iWP21ycZAJpX+n0Ybf0&#10;x2ErxZN4lB17MB84/aNAF6cVeTydN+N8BB8zWZtFsAl0tIq+nBRlR40ovPSC9TIE3SlMrSPP93rF&#10;aQFhebOKFt/OrnNI3H3UUjtRaQXkjhrlUf8nz1NBBLOqK7P9R4nKNMELjBpSQwZv+2RZmNwxnwaM&#10;0a8fqV7Kj6tz2iWJ6V7pLeNWZnJ4ULpL13SwSDFY9NgMpoSkN+le2XTXGEG6S4wg3XdduguizToT&#10;O2OidoxTcQqTma35gT1zi9MmWF6witY+RkOcgekIqZopFGI+QQ1zw7+w7jqM565WoSEG3ob54b/D&#10;ecvVwl1ah5eBo8AFuudc9xTmAn0X8tmm8Byyl6EXkQv6zmA7G7h03dA7v/+JtJehgzDw/fNh67Sd&#10;D4yCMFye3f+EbXAReh26fjiH7Xxg5EbvRGvCdj0DDWcriGySz0T3J3EGZXNue99zdBtP+YzgTXzP&#10;yaDR94w0nviec5ZG3977B3rie0ZRGV2/Pv204op1JcYUU1vGTgUWqsS0hCtelel9WVWmpCqZ724r&#10;iQ7EXE3sr0/+CQwanYq7lmKsHU9foB+10IISrP7uiWQYVd8b6Hhw2vRgyMHYDYbU1S23VyBbzaXS&#10;z8ffRAokwEywhn79gw+Nj8RDrwH+BtBhzcqGf91rnpWmEVluHaN+AE3YWva2YpXob1bmOjQdW9R4&#10;/9v8AwAA//8DAFBLAwQUAAYACAAAACEA6cb4rNwAAAAFAQAADwAAAGRycy9kb3ducmV2LnhtbEzO&#10;QUvDQBAF4Lvgf1hG8NZuktKqMZtSinoqgq0g3qbJNAnNzobsNkn/veNJj8N7vPmy9WRbNVDvG8cG&#10;4nkEirhwZcOVgc/D6+wRlA/IJbaOycCVPKzz25sM09KN/EHDPlRKRtinaKAOoUu19kVNFv3cdcSS&#10;nVxvMcjZV7rscZRx2+okilbaYsPyocaOtjUV5/3FGngbcdws4pdhdz5tr9+H5fvXLiZj7u+mzTOo&#10;QFP4K8MvX+iQi+noLlx61RoQdzAwewIlYbJcgTpKKVk8gM4z/V+f/wAAAP//AwBQSwECLQAUAAYA&#10;CAAAACEAtoM4kv4AAADhAQAAEwAAAAAAAAAAAAAAAAAAAAAAW0NvbnRlbnRfVHlwZXNdLnhtbFBL&#10;AQItABQABgAIAAAAIQA4/SH/1gAAAJQBAAALAAAAAAAAAAAAAAAAAC8BAABfcmVscy8ucmVsc1BL&#10;AQItABQABgAIAAAAIQCEsdWTCAMAAEcKAAAOAAAAAAAAAAAAAAAAAC4CAABkcnMvZTJvRG9jLnht&#10;bFBLAQItABQABgAIAAAAIQDpxvis3AAAAAUBAAAPAAAAAAAAAAAAAAAAAGIFAABkcnMvZG93bnJl&#10;di54bWxQSwUGAAAAAAQABADzAAAAawYAAAAA&#10;">
                      <v:shape id="Graphic 3" o:spid="_x0000_s1027" style="position:absolute;width:1574;height:7912;visibility:visible;mso-wrap-style:square;v-text-anchor:top" coordsize="157480,79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5679wwAAANoAAAAPAAAAZHJzL2Rvd25yZXYueG1sRI/NasMw&#10;EITvhbyD2EAvoZHj5qc4lkNJKfiQS5zmvlhb28RaOZKauG9fFQo9DjPzDZPvRtOLGznfWVawmCcg&#10;iGurO24UfJzen15A+ICssbdMCr7Jw66YPOSYaXvnI92q0IgIYZ+hgjaEIZPS1y0Z9HM7EEfv0zqD&#10;IUrXSO3wHuGml2mSrKXBjuNCiwPtW6ov1ZdRcOWV1+t0uX9zM2kOtFmey7RU6nE6vm5BBBrDf/iv&#10;XWoFz/B7Jd4AWfwAAAD//wMAUEsBAi0AFAAGAAgAAAAhANvh9svuAAAAhQEAABMAAAAAAAAAAAAA&#10;AAAAAAAAAFtDb250ZW50X1R5cGVzXS54bWxQSwECLQAUAAYACAAAACEAWvQsW78AAAAVAQAACwAA&#10;AAAAAAAAAAAAAAAfAQAAX3JlbHMvLnJlbHNQSwECLQAUAAYACAAAACEA4eeu/cMAAADaAAAADwAA&#10;AAAAAAAAAAAAAAAHAgAAZHJzL2Rvd25yZXYueG1sUEsFBgAAAAADAAMAtwAAAPcCAAAAAA==&#10;" path="m156972,l,,,10668r146304,l146304,195072,,195072r,10668l146304,205740r,184416l,390156r,10656l146304,400812r,184416l,585228r,10656l146304,595884r,184404l,780288r,10668l146304,790956r10655,l156972,780288r-13,-184404l156972,585228r-13,-184416l156972,390156r-13,-184416l156972,195072r-13,-184404l156972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10"/>
                <w:w w:val="105"/>
                <w:sz w:val="23"/>
              </w:rPr>
              <w:t>Y</w:t>
            </w:r>
          </w:p>
        </w:tc>
        <w:tc>
          <w:tcPr>
            <w:tcW w:w="2712" w:type="dxa"/>
          </w:tcPr>
          <w:p w14:paraId="2E07ADBA" w14:textId="77777777" w:rsidR="00974015" w:rsidRDefault="0097401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74015" w14:paraId="2E07ADC1" w14:textId="77777777">
        <w:trPr>
          <w:trHeight w:val="307"/>
        </w:trPr>
        <w:tc>
          <w:tcPr>
            <w:tcW w:w="1567" w:type="dxa"/>
          </w:tcPr>
          <w:p w14:paraId="2E07ADBC" w14:textId="77777777" w:rsidR="00974015" w:rsidRDefault="009740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8" w:type="dxa"/>
          </w:tcPr>
          <w:p w14:paraId="2E07ADBD" w14:textId="77777777" w:rsidR="00974015" w:rsidRDefault="009740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96" w:type="dxa"/>
            <w:tcBorders>
              <w:right w:val="single" w:sz="8" w:space="0" w:color="000000"/>
            </w:tcBorders>
          </w:tcPr>
          <w:p w14:paraId="2E07ADBE" w14:textId="77777777" w:rsidR="00974015" w:rsidRDefault="00D50845">
            <w:pPr>
              <w:pStyle w:val="TableParagraph"/>
              <w:spacing w:before="12" w:line="275" w:lineRule="exact"/>
              <w:ind w:left="41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Central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Line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Only:</w:t>
            </w:r>
          </w:p>
        </w:tc>
        <w:tc>
          <w:tcPr>
            <w:tcW w:w="1364" w:type="dxa"/>
            <w:tcBorders>
              <w:left w:val="single" w:sz="8" w:space="0" w:color="000000"/>
            </w:tcBorders>
          </w:tcPr>
          <w:p w14:paraId="2E07ADBF" w14:textId="77777777" w:rsidR="00974015" w:rsidRDefault="00D50845">
            <w:pPr>
              <w:pStyle w:val="TableParagraph"/>
              <w:spacing w:before="12" w:line="275" w:lineRule="exact"/>
              <w:ind w:left="42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N</w:t>
            </w:r>
          </w:p>
        </w:tc>
        <w:tc>
          <w:tcPr>
            <w:tcW w:w="2712" w:type="dxa"/>
          </w:tcPr>
          <w:p w14:paraId="2E07ADC0" w14:textId="77777777" w:rsidR="00974015" w:rsidRDefault="0097401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74015" w14:paraId="2E07ADC7" w14:textId="77777777">
        <w:trPr>
          <w:trHeight w:val="307"/>
        </w:trPr>
        <w:tc>
          <w:tcPr>
            <w:tcW w:w="1567" w:type="dxa"/>
          </w:tcPr>
          <w:p w14:paraId="2E07ADC2" w14:textId="77777777" w:rsidR="00974015" w:rsidRDefault="009740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8" w:type="dxa"/>
          </w:tcPr>
          <w:p w14:paraId="2E07ADC3" w14:textId="77777777" w:rsidR="00974015" w:rsidRDefault="009740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96" w:type="dxa"/>
            <w:tcBorders>
              <w:right w:val="single" w:sz="8" w:space="0" w:color="000000"/>
            </w:tcBorders>
          </w:tcPr>
          <w:p w14:paraId="2E07ADC4" w14:textId="77777777" w:rsidR="00974015" w:rsidRDefault="00D50845">
            <w:pPr>
              <w:pStyle w:val="TableParagraph"/>
              <w:spacing w:before="12" w:line="275" w:lineRule="exact"/>
              <w:ind w:left="41"/>
              <w:rPr>
                <w:sz w:val="23"/>
              </w:rPr>
            </w:pPr>
            <w:r>
              <w:rPr>
                <w:w w:val="105"/>
                <w:sz w:val="23"/>
              </w:rPr>
              <w:t>IV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spacing w:val="-4"/>
                <w:w w:val="105"/>
                <w:sz w:val="23"/>
              </w:rPr>
              <w:t>Push:</w:t>
            </w:r>
          </w:p>
        </w:tc>
        <w:tc>
          <w:tcPr>
            <w:tcW w:w="1364" w:type="dxa"/>
            <w:tcBorders>
              <w:left w:val="single" w:sz="8" w:space="0" w:color="000000"/>
            </w:tcBorders>
          </w:tcPr>
          <w:p w14:paraId="2E07ADC5" w14:textId="77777777" w:rsidR="00974015" w:rsidRDefault="00D50845">
            <w:pPr>
              <w:pStyle w:val="TableParagraph"/>
              <w:spacing w:before="12" w:line="275" w:lineRule="exact"/>
              <w:ind w:left="62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Y</w:t>
            </w:r>
          </w:p>
        </w:tc>
        <w:tc>
          <w:tcPr>
            <w:tcW w:w="2712" w:type="dxa"/>
          </w:tcPr>
          <w:p w14:paraId="2E07ADC6" w14:textId="77777777" w:rsidR="00974015" w:rsidRDefault="0097401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74015" w14:paraId="2E07ADCD" w14:textId="77777777">
        <w:trPr>
          <w:trHeight w:val="307"/>
        </w:trPr>
        <w:tc>
          <w:tcPr>
            <w:tcW w:w="1567" w:type="dxa"/>
          </w:tcPr>
          <w:p w14:paraId="2E07ADC8" w14:textId="77777777" w:rsidR="00974015" w:rsidRDefault="009740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8" w:type="dxa"/>
          </w:tcPr>
          <w:p w14:paraId="2E07ADC9" w14:textId="77777777" w:rsidR="00974015" w:rsidRDefault="009740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96" w:type="dxa"/>
            <w:tcBorders>
              <w:right w:val="single" w:sz="8" w:space="0" w:color="000000"/>
            </w:tcBorders>
          </w:tcPr>
          <w:p w14:paraId="2E07ADCA" w14:textId="77777777" w:rsidR="00974015" w:rsidRDefault="00D50845">
            <w:pPr>
              <w:pStyle w:val="TableParagraph"/>
              <w:spacing w:before="12" w:line="275" w:lineRule="exact"/>
              <w:ind w:left="41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Vesicant:</w:t>
            </w:r>
          </w:p>
        </w:tc>
        <w:tc>
          <w:tcPr>
            <w:tcW w:w="1364" w:type="dxa"/>
            <w:tcBorders>
              <w:left w:val="single" w:sz="8" w:space="0" w:color="000000"/>
            </w:tcBorders>
          </w:tcPr>
          <w:p w14:paraId="2E07ADCB" w14:textId="77777777" w:rsidR="00974015" w:rsidRDefault="00D50845">
            <w:pPr>
              <w:pStyle w:val="TableParagraph"/>
              <w:spacing w:before="12" w:line="275" w:lineRule="exact"/>
              <w:ind w:left="42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N</w:t>
            </w:r>
          </w:p>
        </w:tc>
        <w:tc>
          <w:tcPr>
            <w:tcW w:w="2712" w:type="dxa"/>
          </w:tcPr>
          <w:p w14:paraId="2E07ADCC" w14:textId="77777777" w:rsidR="00974015" w:rsidRDefault="0097401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74015" w14:paraId="2E07ADD5" w14:textId="77777777">
        <w:trPr>
          <w:trHeight w:val="602"/>
        </w:trPr>
        <w:tc>
          <w:tcPr>
            <w:tcW w:w="1567" w:type="dxa"/>
          </w:tcPr>
          <w:p w14:paraId="2E07ADCE" w14:textId="77777777" w:rsidR="00974015" w:rsidRDefault="009740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8" w:type="dxa"/>
          </w:tcPr>
          <w:p w14:paraId="2E07ADCF" w14:textId="77777777" w:rsidR="00974015" w:rsidRDefault="009740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96" w:type="dxa"/>
          </w:tcPr>
          <w:p w14:paraId="2E07ADD0" w14:textId="77777777" w:rsidR="00974015" w:rsidRDefault="00974015">
            <w:pPr>
              <w:pStyle w:val="TableParagraph"/>
              <w:spacing w:before="55"/>
              <w:rPr>
                <w:rFonts w:ascii="Times New Roman"/>
                <w:sz w:val="23"/>
              </w:rPr>
            </w:pPr>
          </w:p>
          <w:p w14:paraId="2E07ADD1" w14:textId="77777777" w:rsidR="00974015" w:rsidRDefault="00D50845">
            <w:pPr>
              <w:pStyle w:val="TableParagraph"/>
              <w:spacing w:line="262" w:lineRule="exact"/>
              <w:ind w:left="41"/>
              <w:rPr>
                <w:sz w:val="23"/>
              </w:rPr>
            </w:pPr>
            <w:r>
              <w:rPr>
                <w:sz w:val="23"/>
              </w:rPr>
              <w:t>See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Procedure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Manual:</w:t>
            </w:r>
          </w:p>
        </w:tc>
        <w:tc>
          <w:tcPr>
            <w:tcW w:w="1364" w:type="dxa"/>
          </w:tcPr>
          <w:p w14:paraId="2E07ADD2" w14:textId="77777777" w:rsidR="00974015" w:rsidRDefault="009740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12" w:type="dxa"/>
          </w:tcPr>
          <w:p w14:paraId="2E07ADD3" w14:textId="77777777" w:rsidR="00974015" w:rsidRDefault="00974015">
            <w:pPr>
              <w:pStyle w:val="TableParagraph"/>
              <w:spacing w:before="55"/>
              <w:rPr>
                <w:rFonts w:ascii="Times New Roman"/>
                <w:sz w:val="23"/>
              </w:rPr>
            </w:pPr>
          </w:p>
          <w:p w14:paraId="2E07ADD4" w14:textId="77777777" w:rsidR="00974015" w:rsidRDefault="00D50845">
            <w:pPr>
              <w:pStyle w:val="TableParagraph"/>
              <w:tabs>
                <w:tab w:val="left" w:pos="1830"/>
              </w:tabs>
              <w:spacing w:line="262" w:lineRule="exact"/>
              <w:ind w:left="-1367"/>
              <w:rPr>
                <w:sz w:val="23"/>
              </w:rPr>
            </w:pPr>
            <w:r>
              <w:rPr>
                <w:spacing w:val="78"/>
                <w:w w:val="150"/>
                <w:sz w:val="23"/>
                <w:u w:val="single"/>
              </w:rPr>
              <w:t xml:space="preserve">          </w:t>
            </w:r>
            <w:r>
              <w:rPr>
                <w:spacing w:val="-5"/>
                <w:w w:val="105"/>
                <w:sz w:val="23"/>
                <w:u w:val="single"/>
              </w:rPr>
              <w:t>n/a</w:t>
            </w:r>
            <w:r>
              <w:rPr>
                <w:sz w:val="23"/>
                <w:u w:val="single"/>
              </w:rPr>
              <w:tab/>
            </w:r>
          </w:p>
        </w:tc>
      </w:tr>
      <w:tr w:rsidR="00974015" w14:paraId="2E07ADDA" w14:textId="77777777">
        <w:trPr>
          <w:trHeight w:val="662"/>
        </w:trPr>
        <w:tc>
          <w:tcPr>
            <w:tcW w:w="1567" w:type="dxa"/>
          </w:tcPr>
          <w:p w14:paraId="2E07ADD6" w14:textId="77777777" w:rsidR="00974015" w:rsidRDefault="00974015">
            <w:pPr>
              <w:pStyle w:val="TableParagraph"/>
              <w:spacing w:before="193"/>
              <w:rPr>
                <w:rFonts w:ascii="Times New Roman"/>
                <w:sz w:val="17"/>
              </w:rPr>
            </w:pPr>
          </w:p>
          <w:p w14:paraId="2E07ADD7" w14:textId="77777777" w:rsidR="00974015" w:rsidRDefault="00D50845">
            <w:pPr>
              <w:pStyle w:val="TableParagraph"/>
              <w:ind w:left="50"/>
              <w:rPr>
                <w:sz w:val="17"/>
              </w:rPr>
            </w:pPr>
            <w:r>
              <w:rPr>
                <w:spacing w:val="-2"/>
                <w:sz w:val="17"/>
              </w:rPr>
              <w:t>Notes:</w:t>
            </w:r>
          </w:p>
        </w:tc>
        <w:tc>
          <w:tcPr>
            <w:tcW w:w="7750" w:type="dxa"/>
            <w:gridSpan w:val="4"/>
          </w:tcPr>
          <w:p w14:paraId="2E07ADD8" w14:textId="77777777" w:rsidR="00974015" w:rsidRDefault="00974015">
            <w:pPr>
              <w:pStyle w:val="TableParagraph"/>
              <w:spacing w:before="193"/>
              <w:rPr>
                <w:rFonts w:ascii="Times New Roman"/>
                <w:sz w:val="17"/>
              </w:rPr>
            </w:pPr>
          </w:p>
          <w:p w14:paraId="2E07ADD9" w14:textId="77777777" w:rsidR="00974015" w:rsidRDefault="00D50845"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Only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drugs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listed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First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Dose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Allowed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may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be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given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home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first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dose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are</w:t>
            </w:r>
          </w:p>
        </w:tc>
      </w:tr>
      <w:tr w:rsidR="00974015" w14:paraId="2E07ADDC" w14:textId="77777777">
        <w:trPr>
          <w:trHeight w:val="307"/>
        </w:trPr>
        <w:tc>
          <w:tcPr>
            <w:tcW w:w="9317" w:type="dxa"/>
            <w:gridSpan w:val="5"/>
          </w:tcPr>
          <w:p w14:paraId="2E07ADDB" w14:textId="66D64445" w:rsidR="00974015" w:rsidRDefault="00D50845">
            <w:pPr>
              <w:pStyle w:val="TableParagraph"/>
              <w:spacing w:before="34"/>
              <w:ind w:left="1598"/>
              <w:rPr>
                <w:sz w:val="17"/>
              </w:rPr>
            </w:pPr>
            <w:r>
              <w:rPr>
                <w:sz w:val="17"/>
              </w:rPr>
              <w:t>considered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for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first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dose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case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by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case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basis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by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Manager</w:t>
            </w:r>
          </w:p>
        </w:tc>
      </w:tr>
      <w:tr w:rsidR="00974015" w14:paraId="2E07ADDE" w14:textId="77777777">
        <w:trPr>
          <w:trHeight w:val="561"/>
        </w:trPr>
        <w:tc>
          <w:tcPr>
            <w:tcW w:w="9317" w:type="dxa"/>
            <w:gridSpan w:val="5"/>
          </w:tcPr>
          <w:p w14:paraId="2E07ADDD" w14:textId="04FB5CF6" w:rsidR="00974015" w:rsidRDefault="00D50845">
            <w:pPr>
              <w:pStyle w:val="TableParagraph"/>
              <w:spacing w:before="34"/>
              <w:ind w:left="1598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Manager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and/or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Clinical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Director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must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be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consulted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before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first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dose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referral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is</w:t>
            </w:r>
            <w:r>
              <w:rPr>
                <w:spacing w:val="-2"/>
                <w:sz w:val="17"/>
              </w:rPr>
              <w:t xml:space="preserve"> accepted</w:t>
            </w:r>
          </w:p>
        </w:tc>
      </w:tr>
      <w:tr w:rsidR="00974015" w14:paraId="2E07ADE5" w14:textId="77777777">
        <w:trPr>
          <w:trHeight w:val="531"/>
        </w:trPr>
        <w:tc>
          <w:tcPr>
            <w:tcW w:w="1567" w:type="dxa"/>
          </w:tcPr>
          <w:p w14:paraId="2E07ADDF" w14:textId="77777777" w:rsidR="00974015" w:rsidRDefault="00974015">
            <w:pPr>
              <w:pStyle w:val="TableParagraph"/>
              <w:spacing w:before="93"/>
              <w:rPr>
                <w:rFonts w:ascii="Times New Roman"/>
                <w:sz w:val="17"/>
              </w:rPr>
            </w:pPr>
          </w:p>
          <w:p w14:paraId="2E07ADE0" w14:textId="77777777" w:rsidR="00974015" w:rsidRDefault="00D50845">
            <w:pPr>
              <w:pStyle w:val="TableParagraph"/>
              <w:ind w:left="50"/>
              <w:rPr>
                <w:sz w:val="17"/>
              </w:rPr>
            </w:pPr>
            <w:r>
              <w:rPr>
                <w:sz w:val="17"/>
              </w:rPr>
              <w:t>Risk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Levels:</w:t>
            </w:r>
          </w:p>
        </w:tc>
        <w:tc>
          <w:tcPr>
            <w:tcW w:w="878" w:type="dxa"/>
          </w:tcPr>
          <w:p w14:paraId="2E07ADE1" w14:textId="77777777" w:rsidR="00974015" w:rsidRDefault="00974015">
            <w:pPr>
              <w:pStyle w:val="TableParagraph"/>
              <w:spacing w:before="93"/>
              <w:rPr>
                <w:rFonts w:ascii="Times New Roman"/>
                <w:sz w:val="17"/>
              </w:rPr>
            </w:pPr>
          </w:p>
          <w:p w14:paraId="2E07ADE2" w14:textId="77777777" w:rsidR="00974015" w:rsidRDefault="00D50845">
            <w:pPr>
              <w:pStyle w:val="TableParagraph"/>
              <w:ind w:right="28"/>
              <w:jc w:val="right"/>
              <w:rPr>
                <w:sz w:val="17"/>
              </w:rPr>
            </w:pPr>
            <w:r>
              <w:rPr>
                <w:sz w:val="17"/>
              </w:rPr>
              <w:t>n/a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=</w:t>
            </w:r>
          </w:p>
        </w:tc>
        <w:tc>
          <w:tcPr>
            <w:tcW w:w="6872" w:type="dxa"/>
            <w:gridSpan w:val="3"/>
          </w:tcPr>
          <w:p w14:paraId="2E07ADE3" w14:textId="77777777" w:rsidR="00974015" w:rsidRDefault="00974015">
            <w:pPr>
              <w:pStyle w:val="TableParagraph"/>
              <w:spacing w:before="93"/>
              <w:rPr>
                <w:rFonts w:ascii="Times New Roman"/>
                <w:sz w:val="17"/>
              </w:rPr>
            </w:pPr>
          </w:p>
          <w:p w14:paraId="2E07ADE4" w14:textId="77777777" w:rsidR="00974015" w:rsidRDefault="00D50845"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Routinely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given;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Clinician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must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be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approved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to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administer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IV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medications</w:t>
            </w:r>
          </w:p>
        </w:tc>
      </w:tr>
      <w:tr w:rsidR="00974015" w14:paraId="2E07ADE9" w14:textId="77777777">
        <w:trPr>
          <w:trHeight w:val="235"/>
        </w:trPr>
        <w:tc>
          <w:tcPr>
            <w:tcW w:w="1567" w:type="dxa"/>
          </w:tcPr>
          <w:p w14:paraId="2E07ADE6" w14:textId="77777777" w:rsidR="00974015" w:rsidRDefault="009740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8" w:type="dxa"/>
          </w:tcPr>
          <w:p w14:paraId="2E07ADE7" w14:textId="77777777" w:rsidR="00974015" w:rsidRDefault="00D50845">
            <w:pPr>
              <w:pStyle w:val="TableParagraph"/>
              <w:spacing w:before="4"/>
              <w:ind w:right="28"/>
              <w:jc w:val="right"/>
              <w:rPr>
                <w:sz w:val="17"/>
              </w:rPr>
            </w:pPr>
            <w:r>
              <w:rPr>
                <w:spacing w:val="-5"/>
                <w:sz w:val="17"/>
              </w:rPr>
              <w:t>1=</w:t>
            </w:r>
          </w:p>
        </w:tc>
        <w:tc>
          <w:tcPr>
            <w:tcW w:w="6872" w:type="dxa"/>
            <w:gridSpan w:val="3"/>
          </w:tcPr>
          <w:p w14:paraId="2E07ADE8" w14:textId="1B7E1AA1" w:rsidR="00974015" w:rsidRDefault="00D50845">
            <w:pPr>
              <w:pStyle w:val="TableParagraph"/>
              <w:spacing w:before="4"/>
              <w:ind w:left="31"/>
              <w:rPr>
                <w:sz w:val="17"/>
              </w:rPr>
            </w:pPr>
            <w:r>
              <w:rPr>
                <w:spacing w:val="-3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Mgr</w:t>
            </w:r>
            <w:proofErr w:type="spellEnd"/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or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Clinical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Director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approval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before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referral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is</w:t>
            </w:r>
            <w:r>
              <w:rPr>
                <w:spacing w:val="-2"/>
                <w:sz w:val="17"/>
              </w:rPr>
              <w:t xml:space="preserve"> accepted</w:t>
            </w:r>
          </w:p>
        </w:tc>
      </w:tr>
      <w:tr w:rsidR="00974015" w14:paraId="2E07ADED" w14:textId="77777777">
        <w:trPr>
          <w:trHeight w:val="196"/>
        </w:trPr>
        <w:tc>
          <w:tcPr>
            <w:tcW w:w="1567" w:type="dxa"/>
          </w:tcPr>
          <w:p w14:paraId="2E07ADEA" w14:textId="77777777" w:rsidR="00974015" w:rsidRDefault="009740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8" w:type="dxa"/>
          </w:tcPr>
          <w:p w14:paraId="2E07ADEB" w14:textId="77777777" w:rsidR="00974015" w:rsidRDefault="00D50845">
            <w:pPr>
              <w:pStyle w:val="TableParagraph"/>
              <w:spacing w:line="177" w:lineRule="exact"/>
              <w:ind w:right="28"/>
              <w:jc w:val="right"/>
              <w:rPr>
                <w:sz w:val="17"/>
              </w:rPr>
            </w:pPr>
            <w:r>
              <w:rPr>
                <w:spacing w:val="-5"/>
                <w:sz w:val="17"/>
              </w:rPr>
              <w:t>2=</w:t>
            </w:r>
          </w:p>
        </w:tc>
        <w:tc>
          <w:tcPr>
            <w:tcW w:w="6872" w:type="dxa"/>
            <w:gridSpan w:val="3"/>
          </w:tcPr>
          <w:p w14:paraId="2E07ADEC" w14:textId="644C5BB3" w:rsidR="00974015" w:rsidRDefault="00D50845">
            <w:pPr>
              <w:pStyle w:val="TableParagraph"/>
              <w:spacing w:line="177" w:lineRule="exact"/>
              <w:ind w:left="31"/>
              <w:rPr>
                <w:sz w:val="17"/>
              </w:rPr>
            </w:pPr>
            <w:r>
              <w:rPr>
                <w:spacing w:val="-4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Mgr</w:t>
            </w:r>
            <w:proofErr w:type="spellEnd"/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notification;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Clinicians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must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review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Special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Instructions</w:t>
            </w:r>
          </w:p>
        </w:tc>
      </w:tr>
    </w:tbl>
    <w:p w14:paraId="2E07ADEE" w14:textId="77777777" w:rsidR="00D50845" w:rsidRDefault="00D50845"/>
    <w:sectPr w:rsidR="00D50845">
      <w:type w:val="continuous"/>
      <w:pgSz w:w="12240" w:h="15840"/>
      <w:pgMar w:top="1080" w:right="180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015"/>
    <w:rsid w:val="00086DF8"/>
    <w:rsid w:val="00383EA5"/>
    <w:rsid w:val="005918F8"/>
    <w:rsid w:val="00974015"/>
    <w:rsid w:val="009845DE"/>
    <w:rsid w:val="00A938E2"/>
    <w:rsid w:val="00D50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07AD87"/>
  <w15:docId w15:val="{754F9EA2-FA15-408D-998E-E14E8AC60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4EA16D7D86D8478B7464467BC4C83A" ma:contentTypeVersion="18" ma:contentTypeDescription="Create a new document." ma:contentTypeScope="" ma:versionID="992e42d63edb8a907a1f25859354b2b3">
  <xsd:schema xmlns:xsd="http://www.w3.org/2001/XMLSchema" xmlns:xs="http://www.w3.org/2001/XMLSchema" xmlns:p="http://schemas.microsoft.com/office/2006/metadata/properties" xmlns:ns2="9b1e038f-eb2f-4ebf-973c-7e59c301ca88" xmlns:ns3="bfc9d816-2839-4eaa-b9ee-23e15ef6439c" targetNamespace="http://schemas.microsoft.com/office/2006/metadata/properties" ma:root="true" ma:fieldsID="15377b446d4644b071e16e3d40299225" ns2:_="" ns3:_="">
    <xsd:import namespace="9b1e038f-eb2f-4ebf-973c-7e59c301ca88"/>
    <xsd:import namespace="bfc9d816-2839-4eaa-b9ee-23e15ef643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dateandtime" minOccurs="0"/>
                <xsd:element ref="ns2:MediaServiceObjectDetectorVersion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1e038f-eb2f-4ebf-973c-7e59c301ca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eandtime" ma:index="16" nillable="true" ma:displayName="date and time" ma:format="DateOnly" ma:internalName="dateandtime">
      <xsd:simpleType>
        <xsd:restriction base="dms:DateTim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0b01ed7-e4db-412d-8861-ad0959cfa8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c9d816-2839-4eaa-b9ee-23e15ef6439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f422a46-e4cc-49ad-a5c6-e3dd7304e627}" ma:internalName="TaxCatchAll" ma:showField="CatchAllData" ma:web="bfc9d816-2839-4eaa-b9ee-23e15ef643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andtime xmlns="9b1e038f-eb2f-4ebf-973c-7e59c301ca88" xsi:nil="true"/>
    <lcf76f155ced4ddcb4097134ff3c332f xmlns="9b1e038f-eb2f-4ebf-973c-7e59c301ca88">
      <Terms xmlns="http://schemas.microsoft.com/office/infopath/2007/PartnerControls"/>
    </lcf76f155ced4ddcb4097134ff3c332f>
    <TaxCatchAll xmlns="bfc9d816-2839-4eaa-b9ee-23e15ef6439c" xsi:nil="true"/>
    <SharedWithUsers xmlns="bfc9d816-2839-4eaa-b9ee-23e15ef6439c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B1DF9F-70DB-44DB-8740-0E8C5C54D3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1e038f-eb2f-4ebf-973c-7e59c301ca88"/>
    <ds:schemaRef ds:uri="bfc9d816-2839-4eaa-b9ee-23e15ef643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7A7B5C-6268-41BF-A6DF-65D809745273}">
  <ds:schemaRefs>
    <ds:schemaRef ds:uri="http://purl.org/dc/elements/1.1/"/>
    <ds:schemaRef ds:uri="bfc9d816-2839-4eaa-b9ee-23e15ef6439c"/>
    <ds:schemaRef ds:uri="http://www.w3.org/XML/1998/namespace"/>
    <ds:schemaRef ds:uri="9b1e038f-eb2f-4ebf-973c-7e59c301ca88"/>
    <ds:schemaRef ds:uri="http://schemas.openxmlformats.org/package/2006/metadata/core-properties"/>
    <ds:schemaRef ds:uri="http://purl.org/dc/terms/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16181EA-8325-445E-80E6-1481CB6EAC9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936</Characters>
  <Application>Microsoft Office Word</Application>
  <DocSecurity>0</DocSecurity>
  <Lines>7</Lines>
  <Paragraphs>2</Paragraphs>
  <ScaleCrop>false</ScaleCrop>
  <Company>Home Health Foundation</Company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Gomes, Karen</dc:creator>
  <cp:lastModifiedBy>Tsoukalas, Nicole</cp:lastModifiedBy>
  <cp:revision>2</cp:revision>
  <dcterms:created xsi:type="dcterms:W3CDTF">2025-08-13T15:32:00Z</dcterms:created>
  <dcterms:modified xsi:type="dcterms:W3CDTF">2025-08-13T15:32:00Z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2018-03-11T00:00:00Z</vt:filetime>
  </property>
  <property fmtid="{D5CDD505-2E9C-101B-9397-08002B2CF9AE}" pid="3" name="Creator">
    <vt:lpwstr>Acrobat PDFMaker 9.0 for Excel</vt:lpwstr>
  </property>
  <property fmtid="{D5CDD505-2E9C-101B-9397-08002B2CF9AE}" pid="4" name="LastSaved">
    <vt:filetime>2025-05-07T00:00:00Z</vt:filetime>
  </property>
  <property fmtid="{D5CDD505-2E9C-101B-9397-08002B2CF9AE}" pid="5" name="Producer">
    <vt:lpwstr>Adobe PDF Library 9.0</vt:lpwstr>
  </property>
  <property fmtid="{D5CDD505-2E9C-101B-9397-08002B2CF9AE}" pid="6" name="ContentTypeId">
    <vt:lpwstr>0x010100334EA16D7D86D8478B7464467BC4C83A</vt:lpwstr>
  </property>
  <property fmtid="{D5CDD505-2E9C-101B-9397-08002B2CF9AE}" pid="7" name="Order">
    <vt:r8>584800</vt:r8>
  </property>
  <property fmtid="{D5CDD505-2E9C-101B-9397-08002B2CF9AE}" pid="8" name="ComplianceAssetId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